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CB" w:rsidRPr="00BE6B01" w:rsidRDefault="001264CB" w:rsidP="001264CB">
      <w:pPr>
        <w:pStyle w:val="2"/>
        <w:spacing w:after="0" w:line="240" w:lineRule="auto"/>
        <w:ind w:left="0"/>
        <w:rPr>
          <w:b/>
          <w:i/>
          <w:sz w:val="28"/>
          <w:szCs w:val="28"/>
          <w:lang w:val="uk-UA"/>
        </w:rPr>
      </w:pPr>
      <w:proofErr w:type="spellStart"/>
      <w:r w:rsidRPr="00BE6B01">
        <w:rPr>
          <w:b/>
          <w:i/>
          <w:sz w:val="28"/>
          <w:szCs w:val="28"/>
          <w:lang w:val="uk-UA"/>
        </w:rPr>
        <w:t>Қосымша</w:t>
      </w:r>
      <w:proofErr w:type="spellEnd"/>
      <w:r w:rsidRPr="00BE6B01">
        <w:rPr>
          <w:b/>
          <w:i/>
          <w:sz w:val="28"/>
          <w:szCs w:val="28"/>
          <w:lang w:val="uk-UA"/>
        </w:rPr>
        <w:t xml:space="preserve">  - 3                                                                         </w:t>
      </w:r>
    </w:p>
    <w:p w:rsidR="001264CB" w:rsidRDefault="001264CB" w:rsidP="001264CB">
      <w:pPr>
        <w:pStyle w:val="2"/>
        <w:spacing w:after="0" w:line="240" w:lineRule="auto"/>
        <w:ind w:left="0" w:firstLine="357"/>
        <w:jc w:val="center"/>
        <w:rPr>
          <w:b/>
          <w:sz w:val="28"/>
          <w:szCs w:val="28"/>
          <w:lang w:val="uk-UA"/>
        </w:rPr>
      </w:pPr>
    </w:p>
    <w:p w:rsidR="001264CB" w:rsidRPr="00E13E88" w:rsidRDefault="001264CB" w:rsidP="001264CB">
      <w:pPr>
        <w:pStyle w:val="2"/>
        <w:spacing w:after="0" w:line="360" w:lineRule="auto"/>
        <w:ind w:left="0" w:firstLine="357"/>
        <w:jc w:val="center"/>
        <w:rPr>
          <w:b/>
          <w:sz w:val="28"/>
          <w:szCs w:val="28"/>
          <w:lang w:val="uk-UA"/>
        </w:rPr>
      </w:pPr>
      <w:proofErr w:type="spellStart"/>
      <w:r w:rsidRPr="00E13E88">
        <w:rPr>
          <w:b/>
          <w:sz w:val="28"/>
          <w:szCs w:val="28"/>
          <w:lang w:val="uk-UA"/>
        </w:rPr>
        <w:t>Тұлғаның</w:t>
      </w:r>
      <w:proofErr w:type="spellEnd"/>
      <w:r w:rsidRPr="00E13E88">
        <w:rPr>
          <w:b/>
          <w:sz w:val="28"/>
          <w:szCs w:val="28"/>
          <w:lang w:val="uk-UA"/>
        </w:rPr>
        <w:t xml:space="preserve"> </w:t>
      </w:r>
      <w:proofErr w:type="spellStart"/>
      <w:r w:rsidRPr="00E13E88">
        <w:rPr>
          <w:b/>
          <w:sz w:val="28"/>
          <w:szCs w:val="28"/>
          <w:lang w:val="uk-UA"/>
        </w:rPr>
        <w:t>шығармашылық</w:t>
      </w:r>
      <w:proofErr w:type="spellEnd"/>
      <w:r w:rsidRPr="00E13E88">
        <w:rPr>
          <w:b/>
          <w:sz w:val="28"/>
          <w:szCs w:val="28"/>
          <w:lang w:val="uk-UA"/>
        </w:rPr>
        <w:t xml:space="preserve"> </w:t>
      </w:r>
      <w:proofErr w:type="spellStart"/>
      <w:r w:rsidRPr="00E13E88">
        <w:rPr>
          <w:b/>
          <w:sz w:val="28"/>
          <w:szCs w:val="28"/>
          <w:lang w:val="uk-UA"/>
        </w:rPr>
        <w:t>әлеуетінің</w:t>
      </w:r>
      <w:proofErr w:type="spellEnd"/>
      <w:r w:rsidRPr="00E13E88">
        <w:rPr>
          <w:b/>
          <w:sz w:val="28"/>
          <w:szCs w:val="28"/>
          <w:lang w:val="uk-UA"/>
        </w:rPr>
        <w:t xml:space="preserve"> </w:t>
      </w:r>
      <w:proofErr w:type="spellStart"/>
      <w:r w:rsidRPr="00E13E88">
        <w:rPr>
          <w:b/>
          <w:sz w:val="28"/>
          <w:szCs w:val="28"/>
          <w:lang w:val="uk-UA"/>
        </w:rPr>
        <w:t>деңгейін</w:t>
      </w:r>
      <w:proofErr w:type="spellEnd"/>
      <w:r w:rsidRPr="00E13E88">
        <w:rPr>
          <w:b/>
          <w:sz w:val="28"/>
          <w:szCs w:val="28"/>
          <w:lang w:val="uk-UA"/>
        </w:rPr>
        <w:t xml:space="preserve"> </w:t>
      </w:r>
      <w:proofErr w:type="spellStart"/>
      <w:r w:rsidRPr="00E13E88">
        <w:rPr>
          <w:b/>
          <w:sz w:val="28"/>
          <w:szCs w:val="28"/>
          <w:lang w:val="uk-UA"/>
        </w:rPr>
        <w:t>анықтауға</w:t>
      </w:r>
      <w:proofErr w:type="spellEnd"/>
      <w:r w:rsidRPr="00E13E88">
        <w:rPr>
          <w:b/>
          <w:sz w:val="28"/>
          <w:szCs w:val="28"/>
          <w:lang w:val="uk-UA"/>
        </w:rPr>
        <w:t xml:space="preserve"> </w:t>
      </w:r>
      <w:proofErr w:type="spellStart"/>
      <w:r w:rsidRPr="00E13E88">
        <w:rPr>
          <w:b/>
          <w:sz w:val="28"/>
          <w:szCs w:val="28"/>
          <w:lang w:val="uk-UA"/>
        </w:rPr>
        <w:t>арналған</w:t>
      </w:r>
      <w:proofErr w:type="spellEnd"/>
      <w:r w:rsidRPr="00E13E88">
        <w:rPr>
          <w:b/>
          <w:sz w:val="28"/>
          <w:szCs w:val="28"/>
          <w:lang w:val="uk-UA"/>
        </w:rPr>
        <w:t xml:space="preserve"> тест</w:t>
      </w:r>
    </w:p>
    <w:p w:rsidR="001264CB" w:rsidRPr="00245536" w:rsidRDefault="001264CB" w:rsidP="001264CB">
      <w:pPr>
        <w:tabs>
          <w:tab w:val="left" w:pos="9180"/>
        </w:tabs>
        <w:spacing w:line="360" w:lineRule="auto"/>
        <w:ind w:firstLine="357"/>
        <w:jc w:val="both"/>
        <w:rPr>
          <w:iCs/>
          <w:sz w:val="28"/>
          <w:szCs w:val="28"/>
          <w:lang w:val="uk-UA"/>
        </w:rPr>
      </w:pPr>
      <w:r w:rsidRPr="00E13E88">
        <w:rPr>
          <w:lang w:val="uk-UA"/>
        </w:rPr>
        <w:t xml:space="preserve">                                  </w:t>
      </w:r>
      <w:r w:rsidRPr="00245536">
        <w:rPr>
          <w:sz w:val="28"/>
          <w:szCs w:val="28"/>
          <w:lang w:val="uk-UA"/>
        </w:rPr>
        <w:t>(В.И.</w:t>
      </w:r>
      <w:proofErr w:type="spellStart"/>
      <w:r w:rsidRPr="00245536">
        <w:rPr>
          <w:sz w:val="28"/>
          <w:szCs w:val="28"/>
          <w:lang w:val="uk-UA"/>
        </w:rPr>
        <w:t>Андреев</w:t>
      </w:r>
      <w:proofErr w:type="spellEnd"/>
      <w:r w:rsidRPr="00245536">
        <w:rPr>
          <w:sz w:val="28"/>
          <w:szCs w:val="28"/>
          <w:lang w:val="uk-UA"/>
        </w:rPr>
        <w:t xml:space="preserve"> </w:t>
      </w:r>
      <w:proofErr w:type="spellStart"/>
      <w:r w:rsidRPr="00245536">
        <w:rPr>
          <w:sz w:val="28"/>
          <w:szCs w:val="28"/>
          <w:lang w:val="uk-UA"/>
        </w:rPr>
        <w:t>бойынша</w:t>
      </w:r>
      <w:proofErr w:type="spellEnd"/>
      <w:r w:rsidRPr="00245536">
        <w:rPr>
          <w:sz w:val="28"/>
          <w:szCs w:val="28"/>
          <w:lang w:val="uk-UA"/>
        </w:rPr>
        <w:t>)</w:t>
      </w:r>
    </w:p>
    <w:p w:rsidR="001264CB" w:rsidRPr="00245536" w:rsidRDefault="001264CB" w:rsidP="001264CB">
      <w:pPr>
        <w:pStyle w:val="1"/>
        <w:tabs>
          <w:tab w:val="left" w:pos="9180"/>
        </w:tabs>
        <w:spacing w:before="0" w:after="0"/>
        <w:ind w:firstLine="35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245536">
        <w:rPr>
          <w:rFonts w:ascii="Times New Roman" w:hAnsi="Times New Roman" w:cs="Times New Roman"/>
          <w:b w:val="0"/>
          <w:i/>
          <w:sz w:val="28"/>
          <w:szCs w:val="28"/>
        </w:rPr>
        <w:t xml:space="preserve">Тесте тұлғалық қасиеттерді өзіндік бағалауға немесе тұлғаның шығармашылық әлеуетінің деңгейін сипаттайтын ол қасиеттердің байқалу жиілігін бағалауға 10 баллдық шкала пайдаланылады.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Бірақ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та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барлық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бағалаудың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салыстырмалы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екенін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естен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шығармау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керек.Өзіңізді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бағалау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кезінде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сәйкес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қасиеттің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ең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жоғарғы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 (10-шы)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және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ең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төменгі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(1-ші)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деңгейін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ойша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көз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алдыңызға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елестетіп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көріңіз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де 10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баллдық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шкаладан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өз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орныңызды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 </w:t>
      </w:r>
      <w:proofErr w:type="spellStart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табыңыз</w:t>
      </w:r>
      <w:proofErr w:type="spellEnd"/>
      <w:r w:rsidRPr="00245536">
        <w:rPr>
          <w:rFonts w:ascii="Times New Roman" w:hAnsi="Times New Roman" w:cs="Times New Roman"/>
          <w:b w:val="0"/>
          <w:i/>
          <w:sz w:val="28"/>
          <w:szCs w:val="28"/>
          <w:lang w:val="uk-UA"/>
        </w:rPr>
        <w:t>.</w:t>
      </w:r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1.Басталған </w:t>
      </w:r>
      <w:proofErr w:type="spellStart"/>
      <w:r w:rsidRPr="00E13E88">
        <w:rPr>
          <w:sz w:val="28"/>
          <w:szCs w:val="28"/>
          <w:lang w:val="uk-UA"/>
        </w:rPr>
        <w:t>істі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ақырына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дейін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жеткізуіз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байқалады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2.Егер </w:t>
      </w:r>
      <w:proofErr w:type="spellStart"/>
      <w:r w:rsidRPr="00E13E88">
        <w:rPr>
          <w:sz w:val="28"/>
          <w:szCs w:val="28"/>
          <w:lang w:val="uk-UA"/>
        </w:rPr>
        <w:t>барлық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адамдарды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логиктер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эвриктерге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яғни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идея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тудырушылар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деп</w:t>
      </w:r>
      <w:proofErr w:type="spellEnd"/>
      <w:r w:rsidRPr="00E13E88">
        <w:rPr>
          <w:sz w:val="28"/>
          <w:szCs w:val="28"/>
          <w:lang w:val="uk-UA"/>
        </w:rPr>
        <w:t xml:space="preserve"> 2 </w:t>
      </w:r>
      <w:proofErr w:type="spellStart"/>
      <w:r w:rsidRPr="00E13E88">
        <w:rPr>
          <w:sz w:val="28"/>
          <w:szCs w:val="28"/>
          <w:lang w:val="uk-UA"/>
        </w:rPr>
        <w:t>топқа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бөлсеңіз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онда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сіз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идея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тудырушысыз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3.Сіз </w:t>
      </w:r>
      <w:proofErr w:type="spellStart"/>
      <w:r w:rsidRPr="00E13E88">
        <w:rPr>
          <w:sz w:val="28"/>
          <w:szCs w:val="28"/>
          <w:lang w:val="uk-UA"/>
        </w:rPr>
        <w:t>өзіңізді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шешімшіл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адаммын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деп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ойлайсыз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4.Сіз </w:t>
      </w:r>
      <w:proofErr w:type="spellStart"/>
      <w:r w:rsidRPr="00E13E88">
        <w:rPr>
          <w:sz w:val="28"/>
          <w:szCs w:val="28"/>
          <w:lang w:val="uk-UA"/>
        </w:rPr>
        <w:t>жасаған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туындының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соңғы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нәтижесі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бастапқы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ойлағаныңыздан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дәрежеде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бөлек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болып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шығады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5.Сіз </w:t>
      </w:r>
      <w:proofErr w:type="spellStart"/>
      <w:r w:rsidRPr="00E13E88">
        <w:rPr>
          <w:sz w:val="28"/>
          <w:szCs w:val="28"/>
          <w:lang w:val="uk-UA"/>
        </w:rPr>
        <w:t>өзіңізге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уәде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берген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адамның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уәдесін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орында</w:t>
      </w:r>
      <w:r>
        <w:rPr>
          <w:sz w:val="28"/>
          <w:szCs w:val="28"/>
          <w:lang w:val="uk-UA"/>
        </w:rPr>
        <w:t>л</w:t>
      </w:r>
      <w:r w:rsidRPr="00E13E88">
        <w:rPr>
          <w:sz w:val="28"/>
          <w:szCs w:val="28"/>
          <w:lang w:val="uk-UA"/>
        </w:rPr>
        <w:t>уын</w:t>
      </w:r>
      <w:proofErr w:type="spellEnd"/>
      <w:r w:rsidRPr="00E13E88">
        <w:rPr>
          <w:sz w:val="28"/>
          <w:szCs w:val="28"/>
          <w:lang w:val="uk-UA"/>
        </w:rPr>
        <w:t xml:space="preserve"> талап </w:t>
      </w:r>
      <w:proofErr w:type="spellStart"/>
      <w:r w:rsidRPr="00E13E88">
        <w:rPr>
          <w:sz w:val="28"/>
          <w:szCs w:val="28"/>
          <w:lang w:val="uk-UA"/>
        </w:rPr>
        <w:t>етуде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дәрежеде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табандылық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пен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талапшылық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танытасыз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6.Сізге </w:t>
      </w:r>
      <w:proofErr w:type="spellStart"/>
      <w:r w:rsidRPr="00E13E88">
        <w:rPr>
          <w:sz w:val="28"/>
          <w:szCs w:val="28"/>
          <w:lang w:val="uk-UA"/>
        </w:rPr>
        <w:t>біреудің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атына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сын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айтуға</w:t>
      </w:r>
      <w:proofErr w:type="spellEnd"/>
      <w:r w:rsidRPr="00E13E88">
        <w:rPr>
          <w:sz w:val="28"/>
          <w:szCs w:val="28"/>
          <w:lang w:val="uk-UA"/>
        </w:rPr>
        <w:t xml:space="preserve"> тура </w:t>
      </w:r>
      <w:proofErr w:type="spellStart"/>
      <w:r w:rsidRPr="00E13E88">
        <w:rPr>
          <w:sz w:val="28"/>
          <w:szCs w:val="28"/>
          <w:lang w:val="uk-UA"/>
        </w:rPr>
        <w:t>келеді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7.Сіздің </w:t>
      </w:r>
      <w:proofErr w:type="spellStart"/>
      <w:r w:rsidRPr="00E13E88">
        <w:rPr>
          <w:sz w:val="28"/>
          <w:szCs w:val="28"/>
          <w:lang w:val="uk-UA"/>
        </w:rPr>
        <w:t>алдыңызда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туған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мәселені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шешу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жеке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күш-қуатыңызбен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табандылығыңызға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байланысты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болуы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8.Ұжымыңызда </w:t>
      </w:r>
      <w:proofErr w:type="spellStart"/>
      <w:r w:rsidRPr="00E13E88">
        <w:rPr>
          <w:sz w:val="28"/>
          <w:szCs w:val="28"/>
          <w:lang w:val="uk-UA"/>
        </w:rPr>
        <w:t>көбіне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сіздің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идеяңызды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ұсынысыңызды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қанша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пайыз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адамдар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қолдайды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9.Сізде </w:t>
      </w:r>
      <w:proofErr w:type="spellStart"/>
      <w:r w:rsidRPr="00E13E88">
        <w:rPr>
          <w:sz w:val="28"/>
          <w:szCs w:val="28"/>
          <w:lang w:val="uk-UA"/>
        </w:rPr>
        <w:t>оптистимистік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көңілді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көңіл-күй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10.Сізге </w:t>
      </w:r>
      <w:proofErr w:type="spellStart"/>
      <w:r w:rsidRPr="00E13E88">
        <w:rPr>
          <w:sz w:val="28"/>
          <w:szCs w:val="28"/>
          <w:lang w:val="uk-UA"/>
        </w:rPr>
        <w:t>соңғы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жылдарда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шешуге</w:t>
      </w:r>
      <w:proofErr w:type="spellEnd"/>
      <w:r w:rsidRPr="00E13E88">
        <w:rPr>
          <w:sz w:val="28"/>
          <w:szCs w:val="28"/>
          <w:lang w:val="uk-UA"/>
        </w:rPr>
        <w:t xml:space="preserve"> тура </w:t>
      </w:r>
      <w:proofErr w:type="spellStart"/>
      <w:r w:rsidRPr="00E13E88">
        <w:rPr>
          <w:sz w:val="28"/>
          <w:szCs w:val="28"/>
          <w:lang w:val="uk-UA"/>
        </w:rPr>
        <w:t>келген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мәселелердің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барлығын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теориялық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және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практикалық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деп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бөлсек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олардың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ішінде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практикалық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мәселенің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үлесі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11.Сізге </w:t>
      </w:r>
      <w:proofErr w:type="spellStart"/>
      <w:r w:rsidRPr="00E13E88">
        <w:rPr>
          <w:sz w:val="28"/>
          <w:szCs w:val="28"/>
          <w:lang w:val="uk-UA"/>
        </w:rPr>
        <w:t>өзіңіздің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ұстанымдарыңыз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сенімдеріңізді</w:t>
      </w:r>
      <w:proofErr w:type="spellEnd"/>
      <w:r w:rsidRPr="00E13E88">
        <w:rPr>
          <w:sz w:val="28"/>
          <w:szCs w:val="28"/>
          <w:lang w:val="uk-UA"/>
        </w:rPr>
        <w:t xml:space="preserve"> 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қорғауға</w:t>
      </w:r>
      <w:proofErr w:type="spellEnd"/>
      <w:r w:rsidRPr="00E13E88">
        <w:rPr>
          <w:sz w:val="28"/>
          <w:szCs w:val="28"/>
          <w:lang w:val="uk-UA"/>
        </w:rPr>
        <w:t xml:space="preserve"> тура </w:t>
      </w:r>
      <w:proofErr w:type="spellStart"/>
      <w:r w:rsidRPr="00E13E88">
        <w:rPr>
          <w:sz w:val="28"/>
          <w:szCs w:val="28"/>
          <w:lang w:val="uk-UA"/>
        </w:rPr>
        <w:t>келе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ме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lastRenderedPageBreak/>
        <w:t xml:space="preserve">12.Сіз </w:t>
      </w:r>
      <w:proofErr w:type="spellStart"/>
      <w:r w:rsidRPr="00E13E88">
        <w:rPr>
          <w:sz w:val="28"/>
          <w:szCs w:val="28"/>
          <w:lang w:val="uk-UA"/>
        </w:rPr>
        <w:t>үшін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маңызды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мәселелерді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шешуде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өзіңіздің</w:t>
      </w:r>
      <w:proofErr w:type="spellEnd"/>
      <w:r w:rsidRPr="00E13E88">
        <w:rPr>
          <w:sz w:val="28"/>
          <w:szCs w:val="28"/>
          <w:lang w:val="uk-UA"/>
        </w:rPr>
        <w:t xml:space="preserve">  </w:t>
      </w:r>
      <w:proofErr w:type="spellStart"/>
      <w:r w:rsidRPr="00E13E88">
        <w:rPr>
          <w:sz w:val="28"/>
          <w:szCs w:val="28"/>
          <w:lang w:val="uk-UA"/>
        </w:rPr>
        <w:t>ашықтық</w:t>
      </w:r>
      <w:proofErr w:type="spellEnd"/>
      <w:r w:rsidRPr="00E13E88">
        <w:rPr>
          <w:sz w:val="28"/>
          <w:szCs w:val="28"/>
          <w:lang w:val="uk-UA"/>
        </w:rPr>
        <w:t xml:space="preserve">, </w:t>
      </w:r>
      <w:proofErr w:type="spellStart"/>
      <w:r w:rsidRPr="00E13E88">
        <w:rPr>
          <w:sz w:val="28"/>
          <w:szCs w:val="28"/>
          <w:lang w:val="uk-UA"/>
        </w:rPr>
        <w:t>араласқыштық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қасиеттеріңіз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дәрежеде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ықпал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етеді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13.Неғұрлым </w:t>
      </w:r>
      <w:proofErr w:type="spellStart"/>
      <w:r w:rsidRPr="00E13E88">
        <w:rPr>
          <w:sz w:val="28"/>
          <w:szCs w:val="28"/>
          <w:lang w:val="uk-UA"/>
        </w:rPr>
        <w:t>күрделі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немесе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жауапты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істерді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шешуде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басты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рольді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өзіңізге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алу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14. Өз  </w:t>
      </w:r>
      <w:proofErr w:type="spellStart"/>
      <w:r w:rsidRPr="00E13E88">
        <w:rPr>
          <w:sz w:val="28"/>
          <w:szCs w:val="28"/>
          <w:lang w:val="uk-UA"/>
        </w:rPr>
        <w:t>идеяларыңыз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жобаларыңызды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өмірге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енгізуіңіз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болып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тұрады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15.Сізде </w:t>
      </w:r>
      <w:proofErr w:type="spellStart"/>
      <w:r w:rsidRPr="00E13E88">
        <w:rPr>
          <w:sz w:val="28"/>
          <w:szCs w:val="28"/>
          <w:lang w:val="uk-UA"/>
        </w:rPr>
        <w:t>тапқырлық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немесе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кәсіпкерлік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көрсету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арқылы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қарсыластарыңызды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немесе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әріптестеріңізді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қандай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да</w:t>
      </w:r>
      <w:proofErr w:type="spellEnd"/>
      <w:r w:rsidRPr="00E13E88">
        <w:rPr>
          <w:sz w:val="28"/>
          <w:szCs w:val="28"/>
          <w:lang w:val="uk-UA"/>
        </w:rPr>
        <w:t xml:space="preserve"> бір </w:t>
      </w:r>
      <w:proofErr w:type="spellStart"/>
      <w:r w:rsidRPr="00E13E88">
        <w:rPr>
          <w:sz w:val="28"/>
          <w:szCs w:val="28"/>
          <w:lang w:val="uk-UA"/>
        </w:rPr>
        <w:t>істе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артқа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тастап</w:t>
      </w:r>
      <w:proofErr w:type="spellEnd"/>
      <w:r w:rsidRPr="00E13E88">
        <w:rPr>
          <w:sz w:val="28"/>
          <w:szCs w:val="28"/>
          <w:lang w:val="uk-UA"/>
        </w:rPr>
        <w:t xml:space="preserve"> кету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жиі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болып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тұрады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E13E88">
        <w:rPr>
          <w:sz w:val="28"/>
          <w:szCs w:val="28"/>
          <w:lang w:val="uk-UA"/>
        </w:rPr>
        <w:t xml:space="preserve">16.Таныстарыңыз </w:t>
      </w:r>
      <w:proofErr w:type="spellStart"/>
      <w:r w:rsidRPr="00E13E88">
        <w:rPr>
          <w:sz w:val="28"/>
          <w:szCs w:val="28"/>
          <w:lang w:val="uk-UA"/>
        </w:rPr>
        <w:t>бен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жақындарыңыздың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арасында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сізді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тәрбиелі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және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зиялы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адам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деп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есептеушілер</w:t>
      </w:r>
      <w:proofErr w:type="spellEnd"/>
      <w:r w:rsidRPr="00E13E88">
        <w:rPr>
          <w:sz w:val="28"/>
          <w:szCs w:val="28"/>
          <w:lang w:val="uk-UA"/>
        </w:rPr>
        <w:t xml:space="preserve"> </w:t>
      </w:r>
      <w:proofErr w:type="spellStart"/>
      <w:r w:rsidRPr="00E13E88">
        <w:rPr>
          <w:sz w:val="28"/>
          <w:szCs w:val="28"/>
          <w:lang w:val="uk-UA"/>
        </w:rPr>
        <w:t>қаншалықты</w:t>
      </w:r>
      <w:proofErr w:type="spellEnd"/>
      <w:r w:rsidRPr="00E13E88">
        <w:rPr>
          <w:sz w:val="28"/>
          <w:szCs w:val="28"/>
          <w:lang w:val="uk-UA"/>
        </w:rPr>
        <w:t>?</w:t>
      </w:r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Тестілеу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қорытындылары</w:t>
      </w:r>
      <w:proofErr w:type="spellEnd"/>
      <w:r>
        <w:rPr>
          <w:sz w:val="28"/>
          <w:szCs w:val="28"/>
          <w:lang w:val="uk-UA"/>
        </w:rPr>
        <w:t>:</w:t>
      </w:r>
    </w:p>
    <w:p w:rsidR="001264CB" w:rsidRDefault="001264CB" w:rsidP="001264CB">
      <w:pPr>
        <w:numPr>
          <w:ilvl w:val="1"/>
          <w:numId w:val="1"/>
        </w:num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өте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төмен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деңгей</w:t>
      </w:r>
      <w:proofErr w:type="spellEnd"/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40-54                                                                   </w:t>
      </w:r>
      <w:proofErr w:type="spellStart"/>
      <w:r>
        <w:rPr>
          <w:sz w:val="28"/>
          <w:szCs w:val="28"/>
          <w:lang w:val="uk-UA"/>
        </w:rPr>
        <w:t>төмен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деңгей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55-69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ортадан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төмен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70-84                                                                   </w:t>
      </w:r>
      <w:proofErr w:type="spellStart"/>
      <w:r>
        <w:rPr>
          <w:sz w:val="28"/>
          <w:szCs w:val="28"/>
          <w:lang w:val="uk-UA"/>
        </w:rPr>
        <w:t>ортадан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сәл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төмен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85-99                                                                   орта </w:t>
      </w:r>
      <w:proofErr w:type="spellStart"/>
      <w:r>
        <w:rPr>
          <w:sz w:val="28"/>
          <w:szCs w:val="28"/>
          <w:lang w:val="uk-UA"/>
        </w:rPr>
        <w:t>деңгей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100-114                                                                </w:t>
      </w:r>
      <w:proofErr w:type="spellStart"/>
      <w:r>
        <w:rPr>
          <w:sz w:val="28"/>
          <w:szCs w:val="28"/>
          <w:lang w:val="uk-UA"/>
        </w:rPr>
        <w:t>ортадан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сәл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жоғары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115-129                                                                </w:t>
      </w:r>
      <w:proofErr w:type="spellStart"/>
      <w:r>
        <w:rPr>
          <w:sz w:val="28"/>
          <w:szCs w:val="28"/>
          <w:lang w:val="uk-UA"/>
        </w:rPr>
        <w:t>ортадан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жоғары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130-142                                                                </w:t>
      </w:r>
      <w:proofErr w:type="spellStart"/>
      <w:r>
        <w:rPr>
          <w:sz w:val="28"/>
          <w:szCs w:val="28"/>
          <w:lang w:val="uk-UA"/>
        </w:rPr>
        <w:t>жоғары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деңгей</w:t>
      </w:r>
      <w:proofErr w:type="spellEnd"/>
    </w:p>
    <w:p w:rsidR="001264CB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143-162                                                                </w:t>
      </w:r>
      <w:proofErr w:type="spellStart"/>
      <w:r>
        <w:rPr>
          <w:sz w:val="28"/>
          <w:szCs w:val="28"/>
          <w:lang w:val="uk-UA"/>
        </w:rPr>
        <w:t>өте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жоғары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деңгей</w:t>
      </w:r>
      <w:proofErr w:type="spellEnd"/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163-180                                                                аса </w:t>
      </w:r>
      <w:proofErr w:type="spellStart"/>
      <w:r>
        <w:rPr>
          <w:sz w:val="28"/>
          <w:szCs w:val="28"/>
          <w:lang w:val="uk-UA"/>
        </w:rPr>
        <w:t>жоғары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деңгей</w:t>
      </w:r>
      <w:proofErr w:type="spellEnd"/>
      <w:r>
        <w:rPr>
          <w:sz w:val="28"/>
          <w:szCs w:val="28"/>
          <w:lang w:val="uk-UA"/>
        </w:rPr>
        <w:t xml:space="preserve">    </w:t>
      </w:r>
      <w:r w:rsidRPr="00E13E88">
        <w:rPr>
          <w:sz w:val="28"/>
          <w:szCs w:val="28"/>
          <w:lang w:val="uk-UA"/>
        </w:rPr>
        <w:t xml:space="preserve"> </w:t>
      </w:r>
    </w:p>
    <w:p w:rsidR="001264CB" w:rsidRDefault="001264CB" w:rsidP="001264CB">
      <w:pPr>
        <w:spacing w:line="360" w:lineRule="auto"/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jc w:val="both"/>
        <w:rPr>
          <w:sz w:val="28"/>
          <w:szCs w:val="28"/>
          <w:lang w:val="kk-KZ"/>
        </w:rPr>
      </w:pPr>
    </w:p>
    <w:p w:rsidR="001264CB" w:rsidRPr="00BE6B01" w:rsidRDefault="001264CB" w:rsidP="001264CB">
      <w:pPr>
        <w:pStyle w:val="2"/>
        <w:spacing w:after="0" w:line="240" w:lineRule="auto"/>
        <w:ind w:left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proofErr w:type="spellStart"/>
      <w:r w:rsidRPr="00BE6B01">
        <w:rPr>
          <w:b/>
          <w:i/>
          <w:sz w:val="28"/>
          <w:szCs w:val="28"/>
          <w:lang w:val="uk-UA"/>
        </w:rPr>
        <w:t>Қосымша</w:t>
      </w:r>
      <w:proofErr w:type="spellEnd"/>
      <w:r w:rsidRPr="00BE6B01">
        <w:rPr>
          <w:b/>
          <w:i/>
          <w:sz w:val="28"/>
          <w:szCs w:val="28"/>
          <w:lang w:val="uk-UA"/>
        </w:rPr>
        <w:t xml:space="preserve">  - </w:t>
      </w:r>
      <w:r>
        <w:rPr>
          <w:b/>
          <w:i/>
          <w:sz w:val="28"/>
          <w:szCs w:val="28"/>
          <w:lang w:val="uk-UA"/>
        </w:rPr>
        <w:t>4</w:t>
      </w:r>
      <w:r w:rsidRPr="00BE6B01">
        <w:rPr>
          <w:b/>
          <w:i/>
          <w:sz w:val="28"/>
          <w:szCs w:val="28"/>
          <w:lang w:val="uk-UA"/>
        </w:rPr>
        <w:t xml:space="preserve">                                                                         </w:t>
      </w:r>
    </w:p>
    <w:p w:rsidR="001264CB" w:rsidRPr="00BD5CD0" w:rsidRDefault="001264CB" w:rsidP="001264CB">
      <w:pPr>
        <w:jc w:val="both"/>
        <w:rPr>
          <w:sz w:val="28"/>
          <w:szCs w:val="28"/>
          <w:lang w:val="kk-KZ"/>
        </w:rPr>
      </w:pPr>
    </w:p>
    <w:p w:rsidR="001264CB" w:rsidRPr="000501C7" w:rsidRDefault="001264CB" w:rsidP="001264CB">
      <w:pPr>
        <w:pStyle w:val="a5"/>
        <w:spacing w:after="0" w:afterAutospacing="0" w:line="360" w:lineRule="auto"/>
        <w:jc w:val="center"/>
        <w:rPr>
          <w:b/>
          <w:sz w:val="28"/>
          <w:szCs w:val="28"/>
          <w:lang w:val="kk-KZ"/>
        </w:rPr>
      </w:pPr>
      <w:r w:rsidRPr="000501C7">
        <w:rPr>
          <w:b/>
          <w:color w:val="000000"/>
          <w:sz w:val="28"/>
          <w:szCs w:val="28"/>
          <w:lang w:val="kk-KZ"/>
        </w:rPr>
        <w:t xml:space="preserve">Білім алушылардың өзіндік жұмыстары </w:t>
      </w:r>
      <w:r w:rsidRPr="000501C7">
        <w:rPr>
          <w:b/>
          <w:sz w:val="28"/>
          <w:szCs w:val="28"/>
          <w:lang w:val="kk-KZ"/>
        </w:rPr>
        <w:t xml:space="preserve">аясында өтетін педагогикалық КТК-ның </w:t>
      </w:r>
      <w:r>
        <w:rPr>
          <w:b/>
          <w:sz w:val="28"/>
          <w:szCs w:val="28"/>
          <w:lang w:val="kk-KZ"/>
        </w:rPr>
        <w:t xml:space="preserve">   </w:t>
      </w:r>
      <w:r w:rsidRPr="000501C7">
        <w:rPr>
          <w:b/>
          <w:sz w:val="28"/>
          <w:szCs w:val="28"/>
          <w:lang w:val="kk-KZ"/>
        </w:rPr>
        <w:t>(көңілділер, тапқырлар клубы)</w:t>
      </w:r>
    </w:p>
    <w:p w:rsidR="001264CB" w:rsidRPr="000501C7" w:rsidRDefault="001264CB" w:rsidP="001264CB">
      <w:pPr>
        <w:pStyle w:val="a5"/>
        <w:spacing w:after="0" w:afterAutospacing="0" w:line="360" w:lineRule="auto"/>
        <w:jc w:val="center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Ж О С П А Р Ы</w:t>
      </w:r>
    </w:p>
    <w:p w:rsidR="001264CB" w:rsidRPr="000501C7" w:rsidRDefault="001264CB" w:rsidP="001264CB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b/>
          <w:color w:val="000000"/>
          <w:sz w:val="28"/>
          <w:szCs w:val="28"/>
          <w:lang w:val="kk-KZ"/>
        </w:rPr>
      </w:pPr>
      <w:r w:rsidRPr="00E13E88">
        <w:rPr>
          <w:b/>
          <w:color w:val="000000"/>
          <w:sz w:val="28"/>
          <w:szCs w:val="28"/>
          <w:lang w:val="kk-KZ"/>
        </w:rPr>
        <w:t xml:space="preserve">Мақсаты: </w:t>
      </w:r>
    </w:p>
    <w:p w:rsidR="001264CB" w:rsidRPr="00E13E88" w:rsidRDefault="001264CB" w:rsidP="001264C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ооқытушының</w:t>
      </w:r>
      <w:r w:rsidRPr="00E13E88">
        <w:rPr>
          <w:color w:val="000000"/>
          <w:sz w:val="28"/>
          <w:szCs w:val="28"/>
          <w:lang w:val="kk-KZ"/>
        </w:rPr>
        <w:t xml:space="preserve"> андрагогикалық құзырлылығы жайлы алынған теориялық білім, практикалық біліктер мен құзырлылықтарды белсендіру;</w:t>
      </w:r>
    </w:p>
    <w:p w:rsidR="001264CB" w:rsidRPr="00E13E88" w:rsidRDefault="001264CB" w:rsidP="001264CB">
      <w:pPr>
        <w:pStyle w:val="a5"/>
        <w:numPr>
          <w:ilvl w:val="0"/>
          <w:numId w:val="2"/>
        </w:numPr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топта психологиялық жағымды ахуал орнату. 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Жұмыстың  ж</w:t>
      </w:r>
      <w:r w:rsidRPr="00E13E88">
        <w:rPr>
          <w:color w:val="000000"/>
          <w:sz w:val="28"/>
          <w:szCs w:val="28"/>
          <w:lang w:val="kk-KZ"/>
        </w:rPr>
        <w:t xml:space="preserve">үру </w:t>
      </w:r>
      <w:r>
        <w:rPr>
          <w:color w:val="000000"/>
          <w:sz w:val="28"/>
          <w:szCs w:val="28"/>
          <w:lang w:val="kk-KZ"/>
        </w:rPr>
        <w:t xml:space="preserve"> </w:t>
      </w:r>
      <w:r w:rsidRPr="00E13E88">
        <w:rPr>
          <w:color w:val="000000"/>
          <w:sz w:val="28"/>
          <w:szCs w:val="28"/>
          <w:lang w:val="kk-KZ"/>
        </w:rPr>
        <w:t>барысы: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Жүргізушінің кіріспе сөзі: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 Хабарландыру: әр команданың жанкүйерлері ішінен 3 кісі шақырылады. Тапсырма: </w:t>
      </w:r>
      <w:r>
        <w:rPr>
          <w:color w:val="000000"/>
          <w:sz w:val="28"/>
          <w:szCs w:val="28"/>
          <w:lang w:val="kk-KZ"/>
        </w:rPr>
        <w:t>пән</w:t>
      </w:r>
      <w:r w:rsidRPr="00E13E88">
        <w:rPr>
          <w:color w:val="000000"/>
          <w:sz w:val="28"/>
          <w:szCs w:val="28"/>
          <w:lang w:val="kk-KZ"/>
        </w:rPr>
        <w:t xml:space="preserve"> жайлы қабырға газетін шығару. Қазылар алқасына тапсыру.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</w:t>
      </w:r>
      <w:r w:rsidRPr="00E13E88">
        <w:rPr>
          <w:color w:val="000000"/>
          <w:sz w:val="28"/>
          <w:szCs w:val="28"/>
          <w:lang w:val="kk-KZ"/>
        </w:rPr>
        <w:t>1.</w:t>
      </w:r>
      <w:r w:rsidRPr="00E13E88">
        <w:rPr>
          <w:b/>
          <w:color w:val="000000"/>
          <w:sz w:val="28"/>
          <w:szCs w:val="28"/>
          <w:lang w:val="kk-KZ"/>
        </w:rPr>
        <w:t>Командалардың сәлемдесуі</w:t>
      </w:r>
      <w:r w:rsidRPr="00E13E88">
        <w:rPr>
          <w:color w:val="000000"/>
          <w:sz w:val="28"/>
          <w:szCs w:val="28"/>
          <w:lang w:val="kk-KZ"/>
        </w:rPr>
        <w:t xml:space="preserve">. Алдымен реттілікті анықтап алу үшін команда капитандары ортаға шақырылады. 1- команда сахнаға шақырылады.Содан кейін 2- команда.Көрсетілім – уақыты 10 минуттан аспауы керек. 5 ұпаймен бағаланады. 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Бағалау критерийлері:</w:t>
      </w:r>
    </w:p>
    <w:p w:rsidR="001264CB" w:rsidRPr="00E13E88" w:rsidRDefault="001264CB" w:rsidP="001264CB">
      <w:pPr>
        <w:pStyle w:val="a5"/>
        <w:numPr>
          <w:ilvl w:val="0"/>
          <w:numId w:val="3"/>
        </w:numPr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көрсетілімнің тақырыпқа сай болуы;</w:t>
      </w:r>
    </w:p>
    <w:p w:rsidR="001264CB" w:rsidRPr="00E13E88" w:rsidRDefault="001264CB" w:rsidP="001264CB">
      <w:pPr>
        <w:pStyle w:val="a5"/>
        <w:numPr>
          <w:ilvl w:val="0"/>
          <w:numId w:val="3"/>
        </w:numPr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өзектілігі;</w:t>
      </w:r>
    </w:p>
    <w:p w:rsidR="001264CB" w:rsidRPr="00E13E88" w:rsidRDefault="001264CB" w:rsidP="001264CB">
      <w:pPr>
        <w:pStyle w:val="a5"/>
        <w:numPr>
          <w:ilvl w:val="0"/>
          <w:numId w:val="3"/>
        </w:numPr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көрсетілу формасы.</w:t>
      </w:r>
    </w:p>
    <w:p w:rsidR="001264CB" w:rsidRPr="00E13E88" w:rsidRDefault="001264CB" w:rsidP="001264CB">
      <w:pPr>
        <w:spacing w:line="360" w:lineRule="auto"/>
        <w:jc w:val="both"/>
        <w:rPr>
          <w:color w:val="000000"/>
          <w:sz w:val="28"/>
          <w:szCs w:val="28"/>
        </w:rPr>
      </w:pPr>
      <w:r w:rsidRPr="00E13E88">
        <w:rPr>
          <w:color w:val="000000"/>
          <w:sz w:val="28"/>
          <w:szCs w:val="28"/>
        </w:rPr>
        <w:t xml:space="preserve">Қазылар алқасының </w:t>
      </w:r>
      <w:proofErr w:type="spellStart"/>
      <w:r w:rsidRPr="00E13E88">
        <w:rPr>
          <w:color w:val="000000"/>
          <w:sz w:val="28"/>
          <w:szCs w:val="28"/>
        </w:rPr>
        <w:t>атынан</w:t>
      </w:r>
      <w:proofErr w:type="spellEnd"/>
      <w:r w:rsidRPr="00E13E88">
        <w:rPr>
          <w:color w:val="000000"/>
          <w:sz w:val="28"/>
          <w:szCs w:val="28"/>
        </w:rPr>
        <w:t xml:space="preserve"> сөз. </w:t>
      </w:r>
    </w:p>
    <w:p w:rsidR="001264CB" w:rsidRPr="000501C7" w:rsidRDefault="001264CB" w:rsidP="001264CB">
      <w:pPr>
        <w:spacing w:line="360" w:lineRule="auto"/>
        <w:jc w:val="both"/>
        <w:rPr>
          <w:i/>
          <w:color w:val="000000"/>
          <w:sz w:val="28"/>
          <w:szCs w:val="28"/>
          <w:lang w:val="kk-KZ"/>
        </w:rPr>
      </w:pPr>
      <w:proofErr w:type="spellStart"/>
      <w:r w:rsidRPr="000501C7">
        <w:rPr>
          <w:i/>
          <w:color w:val="000000"/>
          <w:sz w:val="28"/>
          <w:szCs w:val="28"/>
        </w:rPr>
        <w:t>Келесі</w:t>
      </w:r>
      <w:proofErr w:type="spellEnd"/>
      <w:r w:rsidRPr="000501C7">
        <w:rPr>
          <w:i/>
          <w:color w:val="000000"/>
          <w:sz w:val="28"/>
          <w:szCs w:val="28"/>
        </w:rPr>
        <w:t xml:space="preserve"> </w:t>
      </w:r>
      <w:proofErr w:type="gramStart"/>
      <w:r w:rsidRPr="000501C7">
        <w:rPr>
          <w:i/>
          <w:color w:val="000000"/>
          <w:sz w:val="28"/>
          <w:szCs w:val="28"/>
        </w:rPr>
        <w:t>тур</w:t>
      </w:r>
      <w:proofErr w:type="gramEnd"/>
      <w:r w:rsidRPr="000501C7">
        <w:rPr>
          <w:i/>
          <w:color w:val="000000"/>
          <w:sz w:val="28"/>
          <w:szCs w:val="28"/>
        </w:rPr>
        <w:t xml:space="preserve">ға дайындық </w:t>
      </w:r>
      <w:proofErr w:type="spellStart"/>
      <w:r w:rsidRPr="000501C7">
        <w:rPr>
          <w:i/>
          <w:color w:val="000000"/>
          <w:sz w:val="28"/>
          <w:szCs w:val="28"/>
        </w:rPr>
        <w:t>алдында</w:t>
      </w:r>
      <w:proofErr w:type="spellEnd"/>
      <w:r w:rsidRPr="000501C7">
        <w:rPr>
          <w:i/>
          <w:color w:val="000000"/>
          <w:sz w:val="28"/>
          <w:szCs w:val="28"/>
        </w:rPr>
        <w:t xml:space="preserve"> 1 ән </w:t>
      </w:r>
      <w:proofErr w:type="spellStart"/>
      <w:r w:rsidRPr="000501C7">
        <w:rPr>
          <w:i/>
          <w:color w:val="000000"/>
          <w:sz w:val="28"/>
          <w:szCs w:val="28"/>
        </w:rPr>
        <w:t>орындалады</w:t>
      </w:r>
      <w:proofErr w:type="spellEnd"/>
      <w:r w:rsidRPr="000501C7">
        <w:rPr>
          <w:i/>
          <w:color w:val="000000"/>
          <w:sz w:val="28"/>
          <w:szCs w:val="28"/>
        </w:rPr>
        <w:t>.</w:t>
      </w:r>
    </w:p>
    <w:p w:rsidR="001264CB" w:rsidRPr="006319A3" w:rsidRDefault="001264CB" w:rsidP="001264CB">
      <w:pPr>
        <w:spacing w:line="36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</w:t>
      </w:r>
      <w:r w:rsidRPr="006319A3">
        <w:rPr>
          <w:color w:val="000000"/>
          <w:sz w:val="28"/>
          <w:szCs w:val="28"/>
          <w:lang w:val="kk-KZ"/>
        </w:rPr>
        <w:t>2.</w:t>
      </w:r>
      <w:r w:rsidRPr="006319A3">
        <w:rPr>
          <w:b/>
          <w:color w:val="000000"/>
          <w:sz w:val="28"/>
          <w:szCs w:val="28"/>
          <w:lang w:val="kk-KZ"/>
        </w:rPr>
        <w:t>Жаттығулар</w:t>
      </w:r>
      <w:r w:rsidRPr="006319A3">
        <w:rPr>
          <w:color w:val="000000"/>
          <w:sz w:val="28"/>
          <w:szCs w:val="28"/>
          <w:lang w:val="kk-KZ"/>
        </w:rPr>
        <w:t>. Командалар бір-біріне тақыры</w:t>
      </w:r>
      <w:r>
        <w:rPr>
          <w:color w:val="000000"/>
          <w:sz w:val="28"/>
          <w:szCs w:val="28"/>
          <w:lang w:val="kk-KZ"/>
        </w:rPr>
        <w:t>пқ</w:t>
      </w:r>
      <w:r w:rsidRPr="006319A3">
        <w:rPr>
          <w:color w:val="000000"/>
          <w:sz w:val="28"/>
          <w:szCs w:val="28"/>
          <w:lang w:val="kk-KZ"/>
        </w:rPr>
        <w:t>а сәйкес 3 сұрақтан дайындайды. Ойлануға 1 минут беріледі.</w:t>
      </w:r>
    </w:p>
    <w:p w:rsidR="001264CB" w:rsidRPr="000501C7" w:rsidRDefault="001264CB" w:rsidP="001264CB">
      <w:pPr>
        <w:spacing w:line="360" w:lineRule="auto"/>
        <w:jc w:val="both"/>
        <w:rPr>
          <w:i/>
          <w:color w:val="000000"/>
          <w:sz w:val="28"/>
          <w:szCs w:val="28"/>
          <w:lang w:val="kk-KZ"/>
        </w:rPr>
      </w:pPr>
      <w:r w:rsidRPr="006319A3">
        <w:rPr>
          <w:i/>
          <w:sz w:val="28"/>
          <w:szCs w:val="28"/>
          <w:lang w:val="kk-KZ"/>
        </w:rPr>
        <w:t>Қазылар алқасының шешіміне дейін орындалатын музыкалық номер.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3. </w:t>
      </w:r>
      <w:r w:rsidRPr="00E13E88">
        <w:rPr>
          <w:b/>
          <w:color w:val="000000"/>
          <w:sz w:val="28"/>
          <w:szCs w:val="28"/>
          <w:lang w:val="kk-KZ"/>
        </w:rPr>
        <w:t>Үй жұмысы</w:t>
      </w:r>
      <w:r w:rsidRPr="00E13E88">
        <w:rPr>
          <w:color w:val="000000"/>
          <w:sz w:val="28"/>
          <w:szCs w:val="28"/>
          <w:lang w:val="kk-KZ"/>
        </w:rPr>
        <w:t>: «Андрагог болу – абройлы іс» тақырыбы бойынша көрсетілім. Уақыты – 10 минут. 5 ұпаймен бағаланады.</w:t>
      </w:r>
    </w:p>
    <w:p w:rsidR="001264CB" w:rsidRPr="003F4160" w:rsidRDefault="001264CB" w:rsidP="001264CB">
      <w:pPr>
        <w:spacing w:line="360" w:lineRule="auto"/>
        <w:jc w:val="both"/>
        <w:rPr>
          <w:color w:val="000000"/>
          <w:sz w:val="28"/>
          <w:szCs w:val="28"/>
          <w:lang w:val="kk-KZ"/>
        </w:rPr>
      </w:pPr>
      <w:r w:rsidRPr="003F4160">
        <w:rPr>
          <w:color w:val="000000"/>
          <w:sz w:val="28"/>
          <w:szCs w:val="28"/>
          <w:lang w:val="kk-KZ"/>
        </w:rPr>
        <w:t>Қазылар алқасының атынан сөз.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     </w:t>
      </w:r>
      <w:r w:rsidRPr="000501C7">
        <w:rPr>
          <w:b/>
          <w:color w:val="000000"/>
          <w:sz w:val="28"/>
          <w:szCs w:val="28"/>
          <w:lang w:val="kk-KZ"/>
        </w:rPr>
        <w:t>4. Капитандар конкурсы</w:t>
      </w:r>
      <w:r w:rsidRPr="00E13E88">
        <w:rPr>
          <w:color w:val="000000"/>
          <w:sz w:val="28"/>
          <w:szCs w:val="28"/>
          <w:lang w:val="kk-KZ"/>
        </w:rPr>
        <w:t>. Хатқалтадан шыққан тапсырманы орындау 3 ұпаймен бағаланады.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Музыкалық номер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</w:t>
      </w:r>
      <w:r w:rsidRPr="00E13E88">
        <w:rPr>
          <w:color w:val="000000"/>
          <w:sz w:val="28"/>
          <w:szCs w:val="28"/>
        </w:rPr>
        <w:t>5.</w:t>
      </w:r>
      <w:r w:rsidRPr="00E13E88">
        <w:rPr>
          <w:b/>
          <w:color w:val="000000"/>
          <w:sz w:val="28"/>
          <w:szCs w:val="28"/>
        </w:rPr>
        <w:t>Ақылмандар конкурсы</w:t>
      </w:r>
      <w:r w:rsidRPr="00E13E88">
        <w:rPr>
          <w:color w:val="000000"/>
          <w:sz w:val="28"/>
          <w:szCs w:val="28"/>
        </w:rPr>
        <w:t>. Ә</w:t>
      </w:r>
      <w:proofErr w:type="gramStart"/>
      <w:r w:rsidRPr="00E13E88">
        <w:rPr>
          <w:color w:val="000000"/>
          <w:sz w:val="28"/>
          <w:szCs w:val="28"/>
        </w:rPr>
        <w:t>р</w:t>
      </w:r>
      <w:proofErr w:type="gramEnd"/>
      <w:r w:rsidRPr="00E13E88">
        <w:rPr>
          <w:color w:val="000000"/>
          <w:sz w:val="28"/>
          <w:szCs w:val="28"/>
        </w:rPr>
        <w:t xml:space="preserve"> </w:t>
      </w:r>
      <w:proofErr w:type="spellStart"/>
      <w:r w:rsidRPr="00E13E88">
        <w:rPr>
          <w:color w:val="000000"/>
          <w:sz w:val="28"/>
          <w:szCs w:val="28"/>
        </w:rPr>
        <w:t>командадан</w:t>
      </w:r>
      <w:proofErr w:type="spellEnd"/>
      <w:r w:rsidRPr="00E13E88">
        <w:rPr>
          <w:color w:val="000000"/>
          <w:sz w:val="28"/>
          <w:szCs w:val="28"/>
        </w:rPr>
        <w:t xml:space="preserve"> </w:t>
      </w:r>
      <w:r w:rsidRPr="00E13E88">
        <w:rPr>
          <w:color w:val="000000"/>
          <w:sz w:val="28"/>
          <w:szCs w:val="28"/>
          <w:lang w:val="kk-KZ"/>
        </w:rPr>
        <w:t>1</w:t>
      </w:r>
      <w:r w:rsidRPr="00E13E88">
        <w:rPr>
          <w:color w:val="000000"/>
          <w:sz w:val="28"/>
          <w:szCs w:val="28"/>
        </w:rPr>
        <w:t xml:space="preserve"> </w:t>
      </w:r>
      <w:proofErr w:type="spellStart"/>
      <w:r w:rsidRPr="00E13E88">
        <w:rPr>
          <w:color w:val="000000"/>
          <w:sz w:val="28"/>
          <w:szCs w:val="28"/>
        </w:rPr>
        <w:t>кісі</w:t>
      </w:r>
      <w:proofErr w:type="spellEnd"/>
      <w:r w:rsidRPr="00E13E88">
        <w:rPr>
          <w:color w:val="000000"/>
          <w:sz w:val="28"/>
          <w:szCs w:val="28"/>
        </w:rPr>
        <w:t xml:space="preserve"> қатысады.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Берілген тақырып бойынша сөз сөйлеу. Тақырып осыдан 1 сағат бұрын берілген.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5 ұпаймен бағаланады.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Қазылар алқасы атынан  сөз беріледі.</w:t>
      </w:r>
    </w:p>
    <w:p w:rsidR="001264CB" w:rsidRPr="000501C7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Жалпы ұпай санын хабарлау.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</w:t>
      </w:r>
      <w:r w:rsidRPr="00E13E88">
        <w:rPr>
          <w:b/>
          <w:color w:val="000000"/>
          <w:sz w:val="28"/>
          <w:szCs w:val="28"/>
        </w:rPr>
        <w:t>6.</w:t>
      </w:r>
      <w:r w:rsidRPr="00E13E88">
        <w:rPr>
          <w:b/>
          <w:color w:val="000000"/>
          <w:sz w:val="28"/>
          <w:szCs w:val="28"/>
          <w:lang w:val="kk-KZ"/>
        </w:rPr>
        <w:t xml:space="preserve">Жанкүйерлер конкурсы.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i/>
          <w:color w:val="000000"/>
          <w:sz w:val="28"/>
          <w:szCs w:val="28"/>
          <w:lang w:val="kk-KZ"/>
        </w:rPr>
      </w:pPr>
      <w:r w:rsidRPr="00E13E88">
        <w:rPr>
          <w:i/>
          <w:color w:val="000000"/>
          <w:sz w:val="28"/>
          <w:szCs w:val="28"/>
          <w:lang w:val="kk-KZ"/>
        </w:rPr>
        <w:t>Сұрақтар:</w:t>
      </w:r>
    </w:p>
    <w:p w:rsidR="001264CB" w:rsidRPr="00E13E88" w:rsidRDefault="001264CB" w:rsidP="001264CB">
      <w:pPr>
        <w:pStyle w:val="a5"/>
        <w:spacing w:after="0" w:afterAutospacing="0" w:line="360" w:lineRule="auto"/>
        <w:ind w:left="-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1.</w:t>
      </w:r>
      <w:r w:rsidRPr="00E13E88">
        <w:rPr>
          <w:color w:val="000000"/>
          <w:sz w:val="28"/>
          <w:szCs w:val="28"/>
          <w:lang w:val="kk-KZ"/>
        </w:rPr>
        <w:t>«Андрагогика» деген ұғымды алға</w:t>
      </w:r>
      <w:r>
        <w:rPr>
          <w:color w:val="000000"/>
          <w:sz w:val="28"/>
          <w:szCs w:val="28"/>
          <w:lang w:val="kk-KZ"/>
        </w:rPr>
        <w:t>ш</w:t>
      </w:r>
      <w:r w:rsidRPr="00E13E88">
        <w:rPr>
          <w:color w:val="000000"/>
          <w:sz w:val="28"/>
          <w:szCs w:val="28"/>
          <w:lang w:val="kk-KZ"/>
        </w:rPr>
        <w:t xml:space="preserve"> қолданысқа енгізген ғалымның атын атаңыз? Дұрыс жауап 1 ұпай. Қате - 0</w:t>
      </w:r>
    </w:p>
    <w:p w:rsidR="001264CB" w:rsidRPr="000501C7" w:rsidRDefault="001264CB" w:rsidP="001264CB">
      <w:pPr>
        <w:pStyle w:val="a5"/>
        <w:spacing w:after="0" w:afterAutospacing="0" w:line="360" w:lineRule="auto"/>
        <w:ind w:left="-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2.</w:t>
      </w:r>
      <w:r w:rsidRPr="00E13E88">
        <w:rPr>
          <w:color w:val="000000"/>
          <w:sz w:val="28"/>
          <w:szCs w:val="28"/>
          <w:lang w:val="kk-KZ"/>
        </w:rPr>
        <w:t>«Акмеология» түсінігі нені білдіреді?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i/>
          <w:color w:val="000000"/>
          <w:sz w:val="28"/>
          <w:szCs w:val="28"/>
          <w:lang w:val="kk-KZ"/>
        </w:rPr>
        <w:t>Педагогикалық жағдаяттарды шешу</w:t>
      </w:r>
      <w:r w:rsidRPr="00E13E88">
        <w:rPr>
          <w:color w:val="000000"/>
          <w:sz w:val="28"/>
          <w:szCs w:val="28"/>
          <w:lang w:val="kk-KZ"/>
        </w:rPr>
        <w:t>. 3 ұпаймен бағаланады.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     1 Сіздің әріптесіңіз </w:t>
      </w:r>
      <w:r>
        <w:rPr>
          <w:color w:val="000000"/>
          <w:sz w:val="28"/>
          <w:szCs w:val="28"/>
          <w:lang w:val="kk-KZ"/>
        </w:rPr>
        <w:t xml:space="preserve">оқытушылар </w:t>
      </w:r>
      <w:r w:rsidRPr="00E13E88">
        <w:rPr>
          <w:color w:val="000000"/>
          <w:sz w:val="28"/>
          <w:szCs w:val="28"/>
          <w:lang w:val="kk-KZ"/>
        </w:rPr>
        <w:t xml:space="preserve">бөлмесінде </w:t>
      </w:r>
      <w:r>
        <w:rPr>
          <w:color w:val="000000"/>
          <w:sz w:val="28"/>
          <w:szCs w:val="28"/>
          <w:lang w:val="kk-KZ"/>
        </w:rPr>
        <w:t xml:space="preserve">қатты реніште </w:t>
      </w:r>
      <w:r w:rsidRPr="00E13E88">
        <w:rPr>
          <w:color w:val="000000"/>
          <w:sz w:val="28"/>
          <w:szCs w:val="28"/>
          <w:lang w:val="kk-KZ"/>
        </w:rPr>
        <w:t xml:space="preserve">отыр. </w:t>
      </w:r>
      <w:r>
        <w:rPr>
          <w:color w:val="000000"/>
          <w:sz w:val="28"/>
          <w:szCs w:val="28"/>
          <w:lang w:val="kk-KZ"/>
        </w:rPr>
        <w:t>«</w:t>
      </w:r>
      <w:r w:rsidRPr="00E13E88">
        <w:rPr>
          <w:color w:val="000000"/>
          <w:sz w:val="28"/>
          <w:szCs w:val="28"/>
          <w:lang w:val="kk-KZ"/>
        </w:rPr>
        <w:t xml:space="preserve">Жетті. </w:t>
      </w:r>
      <w:r>
        <w:rPr>
          <w:color w:val="000000"/>
          <w:sz w:val="28"/>
          <w:szCs w:val="28"/>
          <w:lang w:val="kk-KZ"/>
        </w:rPr>
        <w:t>«</w:t>
      </w:r>
      <w:r w:rsidRPr="00E13E88">
        <w:rPr>
          <w:color w:val="000000"/>
          <w:sz w:val="28"/>
          <w:szCs w:val="28"/>
          <w:lang w:val="kk-KZ"/>
        </w:rPr>
        <w:t>Бұдан артық шыдай алмаймын. Кетемін бұл жұмыстан</w:t>
      </w:r>
      <w:r>
        <w:rPr>
          <w:color w:val="000000"/>
          <w:sz w:val="28"/>
          <w:szCs w:val="28"/>
          <w:lang w:val="kk-KZ"/>
        </w:rPr>
        <w:t>» - дейді ол ызаға булығып</w:t>
      </w:r>
      <w:r w:rsidRPr="00E13E88">
        <w:rPr>
          <w:color w:val="000000"/>
          <w:sz w:val="28"/>
          <w:szCs w:val="28"/>
          <w:lang w:val="kk-KZ"/>
        </w:rPr>
        <w:t xml:space="preserve">. Сіз оған </w:t>
      </w:r>
      <w:r>
        <w:rPr>
          <w:color w:val="000000"/>
          <w:sz w:val="28"/>
          <w:szCs w:val="28"/>
          <w:lang w:val="kk-KZ"/>
        </w:rPr>
        <w:t>қандай кеңес берер едіңіз</w:t>
      </w:r>
      <w:r w:rsidRPr="00E13E88">
        <w:rPr>
          <w:color w:val="000000"/>
          <w:sz w:val="28"/>
          <w:szCs w:val="28"/>
          <w:lang w:val="kk-KZ"/>
        </w:rPr>
        <w:t>?</w:t>
      </w:r>
    </w:p>
    <w:p w:rsidR="001264CB" w:rsidRPr="000501C7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      2. С</w:t>
      </w:r>
      <w:r>
        <w:rPr>
          <w:color w:val="000000"/>
          <w:sz w:val="28"/>
          <w:szCs w:val="28"/>
          <w:lang w:val="kk-KZ"/>
        </w:rPr>
        <w:t>туденттер</w:t>
      </w:r>
      <w:r w:rsidRPr="00E13E88">
        <w:rPr>
          <w:color w:val="000000"/>
          <w:sz w:val="28"/>
          <w:szCs w:val="28"/>
          <w:lang w:val="kk-KZ"/>
        </w:rPr>
        <w:t xml:space="preserve"> Сізге қымбат бағалы сыйлық әкелді. Не істейсіз?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0501C7">
        <w:rPr>
          <w:b/>
          <w:color w:val="000000"/>
          <w:sz w:val="28"/>
          <w:szCs w:val="28"/>
          <w:lang w:val="kk-KZ"/>
        </w:rPr>
        <w:t>Қабырға газетін қорғау</w:t>
      </w:r>
      <w:r w:rsidRPr="00E13E88">
        <w:rPr>
          <w:color w:val="000000"/>
          <w:sz w:val="28"/>
          <w:szCs w:val="28"/>
          <w:lang w:val="kk-KZ"/>
        </w:rPr>
        <w:t>. 5-ұпаймен бағаланады.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Музыкалық номер.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7.</w:t>
      </w:r>
      <w:r w:rsidRPr="00E13E88">
        <w:rPr>
          <w:b/>
          <w:color w:val="000000"/>
          <w:sz w:val="28"/>
          <w:szCs w:val="28"/>
          <w:lang w:val="kk-KZ"/>
        </w:rPr>
        <w:t>Музыкалық конкурс</w:t>
      </w:r>
      <w:r w:rsidRPr="00E13E88">
        <w:rPr>
          <w:color w:val="000000"/>
          <w:sz w:val="28"/>
          <w:szCs w:val="28"/>
          <w:lang w:val="kk-KZ"/>
        </w:rPr>
        <w:t>. 5 –ұпаймен бағаланады.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 xml:space="preserve">8. Жалпы қорытындымен таныстыру. 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9.Марапаттаулар.</w:t>
      </w: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</w:p>
    <w:p w:rsidR="001264CB" w:rsidRPr="00E13E88" w:rsidRDefault="001264CB" w:rsidP="001264CB">
      <w:pPr>
        <w:pStyle w:val="a5"/>
        <w:spacing w:after="0" w:afterAutospacing="0" w:line="360" w:lineRule="auto"/>
        <w:jc w:val="both"/>
        <w:rPr>
          <w:color w:val="000000"/>
          <w:sz w:val="28"/>
          <w:szCs w:val="28"/>
          <w:lang w:val="kk-KZ"/>
        </w:rPr>
      </w:pPr>
      <w:r w:rsidRPr="00E13E88">
        <w:rPr>
          <w:color w:val="000000"/>
          <w:sz w:val="28"/>
          <w:szCs w:val="28"/>
          <w:lang w:val="kk-KZ"/>
        </w:rPr>
        <w:t>Дайындаған</w:t>
      </w:r>
      <w:r>
        <w:rPr>
          <w:color w:val="000000"/>
          <w:sz w:val="28"/>
          <w:szCs w:val="28"/>
          <w:lang w:val="kk-KZ"/>
        </w:rPr>
        <w:t>:</w:t>
      </w:r>
      <w:r w:rsidRPr="00E13E88">
        <w:rPr>
          <w:color w:val="000000"/>
          <w:sz w:val="28"/>
          <w:szCs w:val="28"/>
          <w:lang w:val="kk-KZ"/>
        </w:rPr>
        <w:t xml:space="preserve">  Тұрғынбаева Б.А. </w:t>
      </w:r>
    </w:p>
    <w:p w:rsidR="001264CB" w:rsidRPr="00E13E88" w:rsidRDefault="001264CB" w:rsidP="001264CB">
      <w:pPr>
        <w:tabs>
          <w:tab w:val="left" w:pos="9180"/>
        </w:tabs>
        <w:overflowPunct w:val="0"/>
        <w:autoSpaceDE w:val="0"/>
        <w:autoSpaceDN w:val="0"/>
        <w:adjustRightInd w:val="0"/>
        <w:spacing w:line="360" w:lineRule="auto"/>
        <w:ind w:firstLine="357"/>
        <w:jc w:val="both"/>
        <w:rPr>
          <w:sz w:val="28"/>
          <w:szCs w:val="28"/>
          <w:lang w:val="uk-UA"/>
        </w:rPr>
      </w:pPr>
    </w:p>
    <w:p w:rsidR="001264CB" w:rsidRPr="00E13E88" w:rsidRDefault="001264CB" w:rsidP="001264CB">
      <w:pPr>
        <w:pStyle w:val="a3"/>
        <w:spacing w:after="0" w:line="360" w:lineRule="auto"/>
        <w:rPr>
          <w:sz w:val="28"/>
          <w:lang w:eastAsia="ko-KR"/>
        </w:rPr>
      </w:pPr>
    </w:p>
    <w:p w:rsidR="001264CB" w:rsidRPr="00E13E88" w:rsidRDefault="001264CB" w:rsidP="001264CB">
      <w:pPr>
        <w:pStyle w:val="a3"/>
        <w:spacing w:after="0" w:line="360" w:lineRule="auto"/>
        <w:rPr>
          <w:b/>
          <w:sz w:val="28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Pr="00BE6B01" w:rsidRDefault="001264CB" w:rsidP="001264CB">
      <w:pPr>
        <w:pStyle w:val="2"/>
        <w:spacing w:after="0" w:line="240" w:lineRule="auto"/>
        <w:ind w:left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</w:t>
      </w:r>
      <w:proofErr w:type="spellStart"/>
      <w:r w:rsidRPr="00BE6B01">
        <w:rPr>
          <w:b/>
          <w:i/>
          <w:sz w:val="28"/>
          <w:szCs w:val="28"/>
          <w:lang w:val="uk-UA"/>
        </w:rPr>
        <w:t>Қосымша</w:t>
      </w:r>
      <w:proofErr w:type="spellEnd"/>
      <w:r w:rsidRPr="00BE6B01">
        <w:rPr>
          <w:b/>
          <w:i/>
          <w:sz w:val="28"/>
          <w:szCs w:val="28"/>
          <w:lang w:val="uk-UA"/>
        </w:rPr>
        <w:t xml:space="preserve">  - </w:t>
      </w:r>
      <w:r>
        <w:rPr>
          <w:b/>
          <w:i/>
          <w:sz w:val="28"/>
          <w:szCs w:val="28"/>
          <w:lang w:val="uk-UA"/>
        </w:rPr>
        <w:t>5</w:t>
      </w:r>
      <w:r w:rsidRPr="00BE6B01">
        <w:rPr>
          <w:b/>
          <w:i/>
          <w:sz w:val="28"/>
          <w:szCs w:val="28"/>
          <w:lang w:val="uk-UA"/>
        </w:rPr>
        <w:t xml:space="preserve">                                                                         </w:t>
      </w: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jc w:val="center"/>
        <w:rPr>
          <w:b/>
          <w:sz w:val="28"/>
          <w:szCs w:val="28"/>
          <w:lang w:val="kk-KZ"/>
        </w:rPr>
      </w:pPr>
    </w:p>
    <w:p w:rsidR="001264CB" w:rsidRPr="00264996" w:rsidRDefault="001264CB" w:rsidP="001264CB">
      <w:pPr>
        <w:jc w:val="center"/>
        <w:rPr>
          <w:b/>
          <w:sz w:val="28"/>
          <w:szCs w:val="28"/>
          <w:lang w:val="uk-UA"/>
        </w:rPr>
      </w:pPr>
      <w:proofErr w:type="spellStart"/>
      <w:r w:rsidRPr="00264996">
        <w:rPr>
          <w:b/>
          <w:sz w:val="28"/>
          <w:szCs w:val="28"/>
          <w:lang w:val="uk-UA"/>
        </w:rPr>
        <w:t>Ересектерге</w:t>
      </w:r>
      <w:proofErr w:type="spellEnd"/>
      <w:r w:rsidRPr="00264996">
        <w:rPr>
          <w:b/>
          <w:sz w:val="28"/>
          <w:szCs w:val="28"/>
          <w:lang w:val="uk-UA"/>
        </w:rPr>
        <w:t xml:space="preserve"> білім беру </w:t>
      </w:r>
      <w:proofErr w:type="spellStart"/>
      <w:r w:rsidRPr="00264996">
        <w:rPr>
          <w:b/>
          <w:sz w:val="28"/>
          <w:szCs w:val="28"/>
          <w:lang w:val="uk-UA"/>
        </w:rPr>
        <w:t>мәселесіне</w:t>
      </w:r>
      <w:proofErr w:type="spellEnd"/>
      <w:r w:rsidRPr="00264996">
        <w:rPr>
          <w:b/>
          <w:sz w:val="28"/>
          <w:szCs w:val="28"/>
          <w:lang w:val="uk-UA"/>
        </w:rPr>
        <w:t xml:space="preserve"> </w:t>
      </w:r>
      <w:proofErr w:type="spellStart"/>
      <w:r w:rsidRPr="00264996">
        <w:rPr>
          <w:b/>
          <w:sz w:val="28"/>
          <w:szCs w:val="28"/>
          <w:lang w:val="uk-UA"/>
        </w:rPr>
        <w:t>байланысты</w:t>
      </w:r>
      <w:proofErr w:type="spellEnd"/>
      <w:r w:rsidRPr="00264996">
        <w:rPr>
          <w:b/>
          <w:sz w:val="28"/>
          <w:szCs w:val="28"/>
          <w:lang w:val="uk-UA"/>
        </w:rPr>
        <w:t xml:space="preserve"> </w:t>
      </w:r>
      <w:proofErr w:type="spellStart"/>
      <w:r w:rsidRPr="00264996">
        <w:rPr>
          <w:b/>
          <w:sz w:val="28"/>
          <w:szCs w:val="28"/>
          <w:lang w:val="uk-UA"/>
        </w:rPr>
        <w:t>зерттеу</w:t>
      </w:r>
      <w:proofErr w:type="spellEnd"/>
      <w:r w:rsidRPr="00264996">
        <w:rPr>
          <w:b/>
          <w:sz w:val="28"/>
          <w:szCs w:val="28"/>
          <w:lang w:val="uk-UA"/>
        </w:rPr>
        <w:t xml:space="preserve"> </w:t>
      </w:r>
      <w:proofErr w:type="spellStart"/>
      <w:r w:rsidRPr="00264996">
        <w:rPr>
          <w:b/>
          <w:sz w:val="28"/>
          <w:szCs w:val="28"/>
          <w:lang w:val="uk-UA"/>
        </w:rPr>
        <w:t>жұмыстарының</w:t>
      </w:r>
      <w:proofErr w:type="spellEnd"/>
    </w:p>
    <w:p w:rsidR="001264CB" w:rsidRPr="00264996" w:rsidRDefault="001264CB" w:rsidP="001264CB">
      <w:pPr>
        <w:jc w:val="center"/>
        <w:rPr>
          <w:b/>
          <w:lang w:val="uk-UA"/>
        </w:rPr>
      </w:pPr>
    </w:p>
    <w:p w:rsidR="001264CB" w:rsidRPr="00264996" w:rsidRDefault="001264CB" w:rsidP="001264CB">
      <w:pPr>
        <w:jc w:val="center"/>
        <w:rPr>
          <w:b/>
          <w:lang w:val="uk-UA"/>
        </w:rPr>
      </w:pPr>
      <w:r w:rsidRPr="00264996">
        <w:rPr>
          <w:b/>
          <w:lang w:val="uk-UA"/>
        </w:rPr>
        <w:t xml:space="preserve">Б А Ғ Ы Т </w:t>
      </w:r>
      <w:proofErr w:type="spellStart"/>
      <w:r w:rsidRPr="00264996">
        <w:rPr>
          <w:b/>
          <w:lang w:val="uk-UA"/>
        </w:rPr>
        <w:t>Т</w:t>
      </w:r>
      <w:proofErr w:type="spellEnd"/>
      <w:r w:rsidRPr="00264996">
        <w:rPr>
          <w:b/>
          <w:lang w:val="uk-UA"/>
        </w:rPr>
        <w:t xml:space="preserve"> А Р Ы</w:t>
      </w:r>
    </w:p>
    <w:p w:rsidR="001264CB" w:rsidRPr="00264996" w:rsidRDefault="001264CB" w:rsidP="001264CB">
      <w:pPr>
        <w:jc w:val="center"/>
        <w:rPr>
          <w:b/>
          <w:lang w:val="uk-UA"/>
        </w:rPr>
      </w:pPr>
    </w:p>
    <w:p w:rsidR="001264CB" w:rsidRPr="00264996" w:rsidRDefault="001264CB" w:rsidP="001264CB">
      <w:pPr>
        <w:jc w:val="both"/>
        <w:rPr>
          <w:lang w:val="uk-UA"/>
        </w:rPr>
      </w:pPr>
    </w:p>
    <w:p w:rsidR="001264CB" w:rsidRDefault="001264CB" w:rsidP="001264CB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Қашықтықтан оқытудың андрагогикалық </w:t>
      </w:r>
      <w:proofErr w:type="spellStart"/>
      <w:r>
        <w:rPr>
          <w:sz w:val="28"/>
          <w:szCs w:val="28"/>
        </w:rPr>
        <w:t>негіздері</w:t>
      </w:r>
      <w:proofErr w:type="spellEnd"/>
    </w:p>
    <w:p w:rsidR="001264CB" w:rsidRDefault="001264CB" w:rsidP="001264CB">
      <w:pPr>
        <w:ind w:left="342"/>
        <w:jc w:val="both"/>
        <w:rPr>
          <w:sz w:val="28"/>
          <w:szCs w:val="28"/>
        </w:rPr>
      </w:pP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Ересектерге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берудің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дидактикалық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негіздері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Ересек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алушының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тұлғасын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зерттеудің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психологиялық-андрагогикалық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әдістері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. </w:t>
      </w: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Ересектердің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өз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білімін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көтеруге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және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алуға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деген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мотивтерін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дамыту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. </w:t>
      </w: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Ересектердің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алуындағы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саяси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ұйымдардың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орны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мен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рөлі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.</w:t>
      </w: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Ересектердің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алуындағы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қоғамдық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ұйымдардың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рөлі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. </w:t>
      </w: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697" w:hanging="357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Қосымша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алудың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тиімділігін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арттырудың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жолдары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мен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шарттары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.</w:t>
      </w:r>
    </w:p>
    <w:p w:rsidR="001264CB" w:rsidRDefault="001264CB" w:rsidP="001264CB">
      <w:pPr>
        <w:overflowPunct w:val="0"/>
        <w:autoSpaceDE w:val="0"/>
        <w:autoSpaceDN w:val="0"/>
        <w:adjustRightInd w:val="0"/>
        <w:ind w:left="340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</w:p>
    <w:p w:rsidR="001264CB" w:rsidRDefault="001264CB" w:rsidP="001264CB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697" w:hanging="357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  <w:r w:rsidRPr="00264996"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ХХ</w:t>
      </w:r>
      <w:r>
        <w:rPr>
          <w:rFonts w:ascii="Kz Times New Roman" w:hAnsi="Kz Times New Roman" w:cs="Kz Times New Roman"/>
          <w:color w:val="000000"/>
          <w:sz w:val="28"/>
          <w:szCs w:val="28"/>
          <w:lang w:val="en-US"/>
        </w:rPr>
        <w:t>I</w:t>
      </w:r>
      <w:r w:rsidRPr="00264996"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64996"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ғасырдағы</w:t>
      </w:r>
      <w:proofErr w:type="spellEnd"/>
      <w:r w:rsidRPr="00264996"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Pr="00264996"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ү</w:t>
      </w:r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здіксіз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білім беру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жүйесінің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психологиялық-педагогикалық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мәселелері</w:t>
      </w:r>
      <w:proofErr w:type="spellEnd"/>
      <w:r>
        <w:rPr>
          <w:rFonts w:ascii="Kz Times New Roman" w:hAnsi="Kz Times New Roman" w:cs="Kz Times New Roman"/>
          <w:color w:val="000000"/>
          <w:sz w:val="28"/>
          <w:szCs w:val="28"/>
          <w:lang w:val="uk-UA"/>
        </w:rPr>
        <w:t>.</w:t>
      </w:r>
    </w:p>
    <w:p w:rsidR="001264CB" w:rsidRDefault="001264CB" w:rsidP="001264CB">
      <w:pPr>
        <w:overflowPunct w:val="0"/>
        <w:autoSpaceDE w:val="0"/>
        <w:autoSpaceDN w:val="0"/>
        <w:adjustRightInd w:val="0"/>
        <w:jc w:val="both"/>
        <w:rPr>
          <w:rFonts w:ascii="Kz Times New Roman" w:hAnsi="Kz Times New Roman" w:cs="Kz Times New Roman"/>
          <w:color w:val="000000"/>
          <w:sz w:val="28"/>
          <w:szCs w:val="28"/>
          <w:lang w:val="uk-UA"/>
        </w:rPr>
      </w:pPr>
    </w:p>
    <w:p w:rsidR="001264CB" w:rsidRDefault="001264CB" w:rsidP="001264CB">
      <w:pPr>
        <w:numPr>
          <w:ilvl w:val="0"/>
          <w:numId w:val="4"/>
        </w:numPr>
        <w:jc w:val="both"/>
        <w:rPr>
          <w:sz w:val="28"/>
          <w:szCs w:val="28"/>
          <w:lang w:val="kk-KZ"/>
        </w:rPr>
      </w:pPr>
      <w:proofErr w:type="spellStart"/>
      <w:r w:rsidRPr="00264996">
        <w:rPr>
          <w:sz w:val="28"/>
          <w:szCs w:val="28"/>
          <w:lang w:val="uk-UA"/>
        </w:rPr>
        <w:t>Ересектерге</w:t>
      </w:r>
      <w:proofErr w:type="spellEnd"/>
      <w:r w:rsidRPr="00264996">
        <w:rPr>
          <w:sz w:val="28"/>
          <w:szCs w:val="28"/>
          <w:lang w:val="uk-UA"/>
        </w:rPr>
        <w:t xml:space="preserve"> білім беру </w:t>
      </w:r>
      <w:proofErr w:type="spellStart"/>
      <w:r w:rsidRPr="00264996">
        <w:rPr>
          <w:sz w:val="28"/>
          <w:szCs w:val="28"/>
          <w:lang w:val="uk-UA"/>
        </w:rPr>
        <w:t>жүйесіндегі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белсенді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оқыту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әдістері</w:t>
      </w:r>
      <w:proofErr w:type="spellEnd"/>
    </w:p>
    <w:p w:rsidR="001264CB" w:rsidRPr="00264996" w:rsidRDefault="001264CB" w:rsidP="001264CB">
      <w:pPr>
        <w:ind w:left="342"/>
        <w:jc w:val="both"/>
        <w:rPr>
          <w:sz w:val="28"/>
          <w:szCs w:val="28"/>
          <w:lang w:val="uk-UA"/>
        </w:rPr>
      </w:pPr>
    </w:p>
    <w:p w:rsidR="001264CB" w:rsidRPr="00264996" w:rsidRDefault="001264CB" w:rsidP="001264CB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64996">
        <w:rPr>
          <w:sz w:val="28"/>
          <w:szCs w:val="28"/>
          <w:lang w:val="uk-UA"/>
        </w:rPr>
        <w:t xml:space="preserve"> «</w:t>
      </w:r>
      <w:proofErr w:type="spellStart"/>
      <w:r w:rsidRPr="00264996">
        <w:rPr>
          <w:sz w:val="28"/>
          <w:szCs w:val="28"/>
          <w:lang w:val="uk-UA"/>
        </w:rPr>
        <w:t>Өмір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бойы</w:t>
      </w:r>
      <w:proofErr w:type="spellEnd"/>
      <w:r w:rsidRPr="00264996">
        <w:rPr>
          <w:sz w:val="28"/>
          <w:szCs w:val="28"/>
          <w:lang w:val="uk-UA"/>
        </w:rPr>
        <w:t xml:space="preserve"> білім» - </w:t>
      </w:r>
      <w:proofErr w:type="spellStart"/>
      <w:r w:rsidRPr="00264996">
        <w:rPr>
          <w:sz w:val="28"/>
          <w:szCs w:val="28"/>
          <w:lang w:val="uk-UA"/>
        </w:rPr>
        <w:t>тұжырымдамасы</w:t>
      </w:r>
      <w:proofErr w:type="spellEnd"/>
      <w:r>
        <w:rPr>
          <w:sz w:val="28"/>
          <w:szCs w:val="28"/>
          <w:lang w:val="kk-KZ"/>
        </w:rPr>
        <w:t>н жүзеге асыру мәселелері</w:t>
      </w:r>
    </w:p>
    <w:p w:rsidR="001264CB" w:rsidRPr="00264996" w:rsidRDefault="001264CB" w:rsidP="001264CB">
      <w:pPr>
        <w:jc w:val="both"/>
        <w:rPr>
          <w:sz w:val="28"/>
          <w:szCs w:val="28"/>
          <w:lang w:val="uk-UA"/>
        </w:rPr>
      </w:pPr>
    </w:p>
    <w:p w:rsidR="001264CB" w:rsidRPr="00264996" w:rsidRDefault="001264CB" w:rsidP="001264CB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264996">
        <w:rPr>
          <w:sz w:val="28"/>
          <w:szCs w:val="28"/>
          <w:lang w:val="uk-UA"/>
        </w:rPr>
        <w:t>Ересектердің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білімі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мен</w:t>
      </w:r>
      <w:proofErr w:type="spellEnd"/>
      <w:r w:rsidRPr="00264996">
        <w:rPr>
          <w:sz w:val="28"/>
          <w:szCs w:val="28"/>
          <w:lang w:val="uk-UA"/>
        </w:rPr>
        <w:t xml:space="preserve"> өз </w:t>
      </w:r>
      <w:proofErr w:type="spellStart"/>
      <w:r w:rsidRPr="00264996">
        <w:rPr>
          <w:sz w:val="28"/>
          <w:szCs w:val="28"/>
          <w:lang w:val="uk-UA"/>
        </w:rPr>
        <w:t>бетінше</w:t>
      </w:r>
      <w:proofErr w:type="spellEnd"/>
      <w:r w:rsidRPr="00264996">
        <w:rPr>
          <w:sz w:val="28"/>
          <w:szCs w:val="28"/>
          <w:lang w:val="uk-UA"/>
        </w:rPr>
        <w:t xml:space="preserve"> білім </w:t>
      </w:r>
      <w:proofErr w:type="spellStart"/>
      <w:r w:rsidRPr="00264996">
        <w:rPr>
          <w:sz w:val="28"/>
          <w:szCs w:val="28"/>
          <w:lang w:val="uk-UA"/>
        </w:rPr>
        <w:t>алуының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психологиялық-педагогикалық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мәселелері</w:t>
      </w:r>
      <w:proofErr w:type="spellEnd"/>
      <w:r w:rsidRPr="00264996">
        <w:rPr>
          <w:sz w:val="28"/>
          <w:szCs w:val="28"/>
          <w:lang w:val="uk-UA"/>
        </w:rPr>
        <w:t>.</w:t>
      </w:r>
    </w:p>
    <w:p w:rsidR="001264CB" w:rsidRPr="00264996" w:rsidRDefault="001264CB" w:rsidP="001264CB">
      <w:pPr>
        <w:jc w:val="both"/>
        <w:rPr>
          <w:sz w:val="28"/>
          <w:szCs w:val="28"/>
          <w:lang w:val="uk-UA"/>
        </w:rPr>
      </w:pPr>
    </w:p>
    <w:p w:rsidR="001264CB" w:rsidRPr="00264996" w:rsidRDefault="001264CB" w:rsidP="001264CB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Білімдегі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өзара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әрекеттестіктің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қазіргі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кездегі</w:t>
      </w:r>
      <w:proofErr w:type="spellEnd"/>
      <w:r w:rsidRPr="00264996">
        <w:rPr>
          <w:sz w:val="28"/>
          <w:szCs w:val="28"/>
          <w:lang w:val="uk-UA"/>
        </w:rPr>
        <w:t xml:space="preserve"> </w:t>
      </w:r>
      <w:proofErr w:type="spellStart"/>
      <w:r w:rsidRPr="00264996">
        <w:rPr>
          <w:sz w:val="28"/>
          <w:szCs w:val="28"/>
          <w:lang w:val="uk-UA"/>
        </w:rPr>
        <w:t>теориялары</w:t>
      </w:r>
      <w:proofErr w:type="spellEnd"/>
      <w:r w:rsidRPr="00264996">
        <w:rPr>
          <w:sz w:val="28"/>
          <w:szCs w:val="28"/>
          <w:lang w:val="uk-UA"/>
        </w:rPr>
        <w:t>.</w:t>
      </w:r>
    </w:p>
    <w:p w:rsidR="001264CB" w:rsidRPr="00264996" w:rsidRDefault="001264CB" w:rsidP="001264CB">
      <w:pPr>
        <w:jc w:val="both"/>
        <w:rPr>
          <w:sz w:val="28"/>
          <w:szCs w:val="28"/>
          <w:lang w:val="uk-UA"/>
        </w:rPr>
      </w:pPr>
    </w:p>
    <w:p w:rsidR="001264CB" w:rsidRDefault="001264CB" w:rsidP="001264C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Ересектерге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білім</w:t>
      </w:r>
      <w:proofErr w:type="spellEnd"/>
      <w:r>
        <w:rPr>
          <w:sz w:val="28"/>
          <w:szCs w:val="28"/>
        </w:rPr>
        <w:t xml:space="preserve"> беру мәселелері</w:t>
      </w:r>
      <w:proofErr w:type="gramStart"/>
      <w:r>
        <w:rPr>
          <w:sz w:val="28"/>
          <w:szCs w:val="28"/>
        </w:rPr>
        <w:t>нің айма</w:t>
      </w:r>
      <w:proofErr w:type="gramEnd"/>
      <w:r>
        <w:rPr>
          <w:sz w:val="28"/>
          <w:szCs w:val="28"/>
        </w:rPr>
        <w:t xml:space="preserve">қтарда даму </w:t>
      </w:r>
      <w:proofErr w:type="spellStart"/>
      <w:r>
        <w:rPr>
          <w:sz w:val="28"/>
          <w:szCs w:val="28"/>
        </w:rPr>
        <w:t>тарихы</w:t>
      </w:r>
      <w:proofErr w:type="spellEnd"/>
      <w:r>
        <w:rPr>
          <w:sz w:val="28"/>
          <w:szCs w:val="28"/>
        </w:rPr>
        <w:t xml:space="preserve"> мен </w:t>
      </w:r>
      <w:proofErr w:type="spellStart"/>
      <w:r>
        <w:rPr>
          <w:sz w:val="28"/>
          <w:szCs w:val="28"/>
        </w:rPr>
        <w:t>перспективалары</w:t>
      </w:r>
      <w:proofErr w:type="spellEnd"/>
      <w:r>
        <w:rPr>
          <w:sz w:val="28"/>
          <w:szCs w:val="28"/>
        </w:rPr>
        <w:t>.</w:t>
      </w:r>
    </w:p>
    <w:p w:rsidR="001264CB" w:rsidRDefault="001264CB" w:rsidP="001264CB">
      <w:pPr>
        <w:jc w:val="both"/>
        <w:rPr>
          <w:sz w:val="28"/>
          <w:szCs w:val="28"/>
        </w:rPr>
      </w:pPr>
    </w:p>
    <w:p w:rsidR="001264CB" w:rsidRDefault="001264CB" w:rsidP="001264C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Андрагог-педагогтарды</w:t>
      </w:r>
      <w:proofErr w:type="spellEnd"/>
      <w:r>
        <w:rPr>
          <w:sz w:val="28"/>
          <w:szCs w:val="28"/>
        </w:rPr>
        <w:t xml:space="preserve"> дайындаудың педагогикалы</w:t>
      </w:r>
      <w:proofErr w:type="gramStart"/>
      <w:r>
        <w:rPr>
          <w:sz w:val="28"/>
          <w:szCs w:val="28"/>
        </w:rPr>
        <w:t>қ-</w:t>
      </w:r>
      <w:proofErr w:type="gramEnd"/>
      <w:r>
        <w:rPr>
          <w:sz w:val="28"/>
          <w:szCs w:val="28"/>
        </w:rPr>
        <w:t xml:space="preserve">психологиялық </w:t>
      </w:r>
      <w:proofErr w:type="spellStart"/>
      <w:r>
        <w:rPr>
          <w:sz w:val="28"/>
          <w:szCs w:val="28"/>
        </w:rPr>
        <w:t>негіздері</w:t>
      </w:r>
      <w:proofErr w:type="spellEnd"/>
      <w:r>
        <w:rPr>
          <w:sz w:val="28"/>
          <w:szCs w:val="28"/>
        </w:rPr>
        <w:t>.</w:t>
      </w:r>
    </w:p>
    <w:p w:rsidR="001264CB" w:rsidRDefault="001264CB" w:rsidP="001264CB">
      <w:pPr>
        <w:jc w:val="both"/>
        <w:rPr>
          <w:sz w:val="28"/>
          <w:szCs w:val="28"/>
        </w:rPr>
      </w:pPr>
    </w:p>
    <w:p w:rsidR="001264CB" w:rsidRPr="00BD5CD0" w:rsidRDefault="001264CB" w:rsidP="001264CB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15. </w:t>
      </w:r>
      <w:r w:rsidRPr="00264996">
        <w:rPr>
          <w:sz w:val="28"/>
          <w:szCs w:val="28"/>
          <w:lang w:val="kk-KZ"/>
        </w:rPr>
        <w:t xml:space="preserve"> Ересектерге білім берудің инновациялық үлгіле</w:t>
      </w:r>
      <w:r>
        <w:rPr>
          <w:sz w:val="28"/>
          <w:szCs w:val="28"/>
          <w:lang w:val="kk-KZ"/>
        </w:rPr>
        <w:t>рі</w:t>
      </w: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1264CB" w:rsidRDefault="001264CB" w:rsidP="001264CB">
      <w:pPr>
        <w:rPr>
          <w:b/>
          <w:sz w:val="28"/>
          <w:szCs w:val="28"/>
          <w:lang w:val="kk-KZ"/>
        </w:rPr>
      </w:pPr>
    </w:p>
    <w:p w:rsidR="002F5E57" w:rsidRDefault="002F5E57"/>
    <w:sectPr w:rsidR="002F5E57" w:rsidSect="002F5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26EB6"/>
    <w:multiLevelType w:val="hybridMultilevel"/>
    <w:tmpl w:val="F8DE239C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691B46"/>
    <w:multiLevelType w:val="hybridMultilevel"/>
    <w:tmpl w:val="2FFAD3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29128A0"/>
    <w:multiLevelType w:val="hybridMultilevel"/>
    <w:tmpl w:val="84C61C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0F36C01"/>
    <w:multiLevelType w:val="multilevel"/>
    <w:tmpl w:val="85360BAC"/>
    <w:lvl w:ilvl="0">
      <w:start w:val="18"/>
      <w:numFmt w:val="decimal"/>
      <w:lvlText w:val="%1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1">
      <w:start w:val="39"/>
      <w:numFmt w:val="decimal"/>
      <w:lvlText w:val="%1-%2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295"/>
        </w:tabs>
        <w:ind w:left="5295" w:hanging="5295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4CB"/>
    <w:rsid w:val="00000848"/>
    <w:rsid w:val="00002D19"/>
    <w:rsid w:val="0000487C"/>
    <w:rsid w:val="000048FA"/>
    <w:rsid w:val="0000646C"/>
    <w:rsid w:val="000064A4"/>
    <w:rsid w:val="000064CC"/>
    <w:rsid w:val="00006B0F"/>
    <w:rsid w:val="00007FE9"/>
    <w:rsid w:val="000112E6"/>
    <w:rsid w:val="00012C52"/>
    <w:rsid w:val="0001399F"/>
    <w:rsid w:val="00014D94"/>
    <w:rsid w:val="0001579B"/>
    <w:rsid w:val="00015B7E"/>
    <w:rsid w:val="000216FC"/>
    <w:rsid w:val="000217C3"/>
    <w:rsid w:val="00021A74"/>
    <w:rsid w:val="00021A88"/>
    <w:rsid w:val="000234C0"/>
    <w:rsid w:val="0002374C"/>
    <w:rsid w:val="000275FB"/>
    <w:rsid w:val="00027632"/>
    <w:rsid w:val="00027759"/>
    <w:rsid w:val="00027AE3"/>
    <w:rsid w:val="00033462"/>
    <w:rsid w:val="000346FB"/>
    <w:rsid w:val="00034C55"/>
    <w:rsid w:val="00036F50"/>
    <w:rsid w:val="00036F78"/>
    <w:rsid w:val="00036FE5"/>
    <w:rsid w:val="00037261"/>
    <w:rsid w:val="000374E3"/>
    <w:rsid w:val="000376C9"/>
    <w:rsid w:val="0004050F"/>
    <w:rsid w:val="00047635"/>
    <w:rsid w:val="00051C7E"/>
    <w:rsid w:val="00052D91"/>
    <w:rsid w:val="00054B3B"/>
    <w:rsid w:val="00061549"/>
    <w:rsid w:val="00062103"/>
    <w:rsid w:val="00063237"/>
    <w:rsid w:val="00064B7A"/>
    <w:rsid w:val="00066243"/>
    <w:rsid w:val="00066724"/>
    <w:rsid w:val="00066DC9"/>
    <w:rsid w:val="00067477"/>
    <w:rsid w:val="00067F13"/>
    <w:rsid w:val="00067FE3"/>
    <w:rsid w:val="00070227"/>
    <w:rsid w:val="00071D7D"/>
    <w:rsid w:val="000730BA"/>
    <w:rsid w:val="00074585"/>
    <w:rsid w:val="00074CD6"/>
    <w:rsid w:val="000754EF"/>
    <w:rsid w:val="00077183"/>
    <w:rsid w:val="00077B70"/>
    <w:rsid w:val="00080186"/>
    <w:rsid w:val="00081583"/>
    <w:rsid w:val="000815FE"/>
    <w:rsid w:val="00083CB3"/>
    <w:rsid w:val="00084820"/>
    <w:rsid w:val="00084E56"/>
    <w:rsid w:val="000864BC"/>
    <w:rsid w:val="000866BE"/>
    <w:rsid w:val="000875E7"/>
    <w:rsid w:val="00090C07"/>
    <w:rsid w:val="0009353D"/>
    <w:rsid w:val="00093F97"/>
    <w:rsid w:val="00094546"/>
    <w:rsid w:val="00096A38"/>
    <w:rsid w:val="00097222"/>
    <w:rsid w:val="00097450"/>
    <w:rsid w:val="0009763D"/>
    <w:rsid w:val="000A0090"/>
    <w:rsid w:val="000A1C89"/>
    <w:rsid w:val="000A34F6"/>
    <w:rsid w:val="000A535A"/>
    <w:rsid w:val="000A5B5C"/>
    <w:rsid w:val="000A5FBF"/>
    <w:rsid w:val="000A6700"/>
    <w:rsid w:val="000A7FF3"/>
    <w:rsid w:val="000B1D6B"/>
    <w:rsid w:val="000B229D"/>
    <w:rsid w:val="000B3311"/>
    <w:rsid w:val="000B37C6"/>
    <w:rsid w:val="000B3877"/>
    <w:rsid w:val="000B4E35"/>
    <w:rsid w:val="000B5774"/>
    <w:rsid w:val="000C0136"/>
    <w:rsid w:val="000C0B46"/>
    <w:rsid w:val="000C527C"/>
    <w:rsid w:val="000C7E00"/>
    <w:rsid w:val="000D0D43"/>
    <w:rsid w:val="000D289A"/>
    <w:rsid w:val="000D39F8"/>
    <w:rsid w:val="000D3FB5"/>
    <w:rsid w:val="000D46E4"/>
    <w:rsid w:val="000D4A2B"/>
    <w:rsid w:val="000D63C2"/>
    <w:rsid w:val="000D70B8"/>
    <w:rsid w:val="000E01BF"/>
    <w:rsid w:val="000E0843"/>
    <w:rsid w:val="000E0980"/>
    <w:rsid w:val="000E0C15"/>
    <w:rsid w:val="000E29D9"/>
    <w:rsid w:val="000E344F"/>
    <w:rsid w:val="000E36E3"/>
    <w:rsid w:val="000E39B0"/>
    <w:rsid w:val="000E3D05"/>
    <w:rsid w:val="000E5BDD"/>
    <w:rsid w:val="000E732B"/>
    <w:rsid w:val="000F2FBE"/>
    <w:rsid w:val="000F31E9"/>
    <w:rsid w:val="000F3586"/>
    <w:rsid w:val="000F6021"/>
    <w:rsid w:val="000F696C"/>
    <w:rsid w:val="00100012"/>
    <w:rsid w:val="001004AF"/>
    <w:rsid w:val="00100915"/>
    <w:rsid w:val="001009CB"/>
    <w:rsid w:val="00104238"/>
    <w:rsid w:val="00104AA2"/>
    <w:rsid w:val="00107EAF"/>
    <w:rsid w:val="00110E0C"/>
    <w:rsid w:val="00113C11"/>
    <w:rsid w:val="001150CC"/>
    <w:rsid w:val="00115864"/>
    <w:rsid w:val="00116DE4"/>
    <w:rsid w:val="00117BC9"/>
    <w:rsid w:val="0012098F"/>
    <w:rsid w:val="00120E43"/>
    <w:rsid w:val="0012167F"/>
    <w:rsid w:val="0012172D"/>
    <w:rsid w:val="001243CE"/>
    <w:rsid w:val="001251F8"/>
    <w:rsid w:val="001259E5"/>
    <w:rsid w:val="00125BB7"/>
    <w:rsid w:val="001264CB"/>
    <w:rsid w:val="00126D20"/>
    <w:rsid w:val="00127399"/>
    <w:rsid w:val="00130440"/>
    <w:rsid w:val="0013150C"/>
    <w:rsid w:val="001346F3"/>
    <w:rsid w:val="00134B4E"/>
    <w:rsid w:val="0013625F"/>
    <w:rsid w:val="00136814"/>
    <w:rsid w:val="00136AC1"/>
    <w:rsid w:val="00137693"/>
    <w:rsid w:val="00142747"/>
    <w:rsid w:val="00142896"/>
    <w:rsid w:val="00142AD2"/>
    <w:rsid w:val="00144265"/>
    <w:rsid w:val="001454E4"/>
    <w:rsid w:val="00145AF0"/>
    <w:rsid w:val="00147CB2"/>
    <w:rsid w:val="00150709"/>
    <w:rsid w:val="001507B1"/>
    <w:rsid w:val="001514BA"/>
    <w:rsid w:val="00151733"/>
    <w:rsid w:val="00151918"/>
    <w:rsid w:val="00151FB6"/>
    <w:rsid w:val="001523A2"/>
    <w:rsid w:val="0015284A"/>
    <w:rsid w:val="001543C0"/>
    <w:rsid w:val="00155661"/>
    <w:rsid w:val="00157880"/>
    <w:rsid w:val="00160CE5"/>
    <w:rsid w:val="00161D4D"/>
    <w:rsid w:val="00162C00"/>
    <w:rsid w:val="00164D9C"/>
    <w:rsid w:val="00166622"/>
    <w:rsid w:val="00166777"/>
    <w:rsid w:val="001705CB"/>
    <w:rsid w:val="0017066A"/>
    <w:rsid w:val="00170798"/>
    <w:rsid w:val="00174139"/>
    <w:rsid w:val="00174B06"/>
    <w:rsid w:val="001753C6"/>
    <w:rsid w:val="00177385"/>
    <w:rsid w:val="00177B4F"/>
    <w:rsid w:val="00180A50"/>
    <w:rsid w:val="00180FD6"/>
    <w:rsid w:val="0018337F"/>
    <w:rsid w:val="00183D59"/>
    <w:rsid w:val="0018423F"/>
    <w:rsid w:val="00185C11"/>
    <w:rsid w:val="00187A2C"/>
    <w:rsid w:val="0019002F"/>
    <w:rsid w:val="00191E7C"/>
    <w:rsid w:val="00193663"/>
    <w:rsid w:val="00193A04"/>
    <w:rsid w:val="00194340"/>
    <w:rsid w:val="00194DB0"/>
    <w:rsid w:val="00195858"/>
    <w:rsid w:val="00196052"/>
    <w:rsid w:val="001963A2"/>
    <w:rsid w:val="00196D62"/>
    <w:rsid w:val="001A02C2"/>
    <w:rsid w:val="001A4087"/>
    <w:rsid w:val="001A5013"/>
    <w:rsid w:val="001B1634"/>
    <w:rsid w:val="001B1C0E"/>
    <w:rsid w:val="001B228F"/>
    <w:rsid w:val="001B2E6D"/>
    <w:rsid w:val="001B3637"/>
    <w:rsid w:val="001B5DE7"/>
    <w:rsid w:val="001B73A0"/>
    <w:rsid w:val="001B7579"/>
    <w:rsid w:val="001C359D"/>
    <w:rsid w:val="001C37BE"/>
    <w:rsid w:val="001C570A"/>
    <w:rsid w:val="001C6963"/>
    <w:rsid w:val="001C70A7"/>
    <w:rsid w:val="001C7180"/>
    <w:rsid w:val="001D0D82"/>
    <w:rsid w:val="001D1B8A"/>
    <w:rsid w:val="001D37D2"/>
    <w:rsid w:val="001E0312"/>
    <w:rsid w:val="001E1708"/>
    <w:rsid w:val="001E1D71"/>
    <w:rsid w:val="001E4006"/>
    <w:rsid w:val="001E5CB8"/>
    <w:rsid w:val="001F0EC0"/>
    <w:rsid w:val="001F158F"/>
    <w:rsid w:val="001F3AF5"/>
    <w:rsid w:val="001F476D"/>
    <w:rsid w:val="001F547B"/>
    <w:rsid w:val="0020101E"/>
    <w:rsid w:val="002017EE"/>
    <w:rsid w:val="0020217F"/>
    <w:rsid w:val="00206053"/>
    <w:rsid w:val="00206C38"/>
    <w:rsid w:val="00210D52"/>
    <w:rsid w:val="00211893"/>
    <w:rsid w:val="00212975"/>
    <w:rsid w:val="0021356A"/>
    <w:rsid w:val="002216F3"/>
    <w:rsid w:val="002217F7"/>
    <w:rsid w:val="00222193"/>
    <w:rsid w:val="00222933"/>
    <w:rsid w:val="00224EB3"/>
    <w:rsid w:val="0022534A"/>
    <w:rsid w:val="0022614A"/>
    <w:rsid w:val="00226C2E"/>
    <w:rsid w:val="00230C1C"/>
    <w:rsid w:val="0023263E"/>
    <w:rsid w:val="00233862"/>
    <w:rsid w:val="00234A45"/>
    <w:rsid w:val="00235552"/>
    <w:rsid w:val="0023576A"/>
    <w:rsid w:val="00235FF5"/>
    <w:rsid w:val="00236172"/>
    <w:rsid w:val="0023617F"/>
    <w:rsid w:val="0024094F"/>
    <w:rsid w:val="00241384"/>
    <w:rsid w:val="00241439"/>
    <w:rsid w:val="002421E8"/>
    <w:rsid w:val="00243D87"/>
    <w:rsid w:val="00243EDE"/>
    <w:rsid w:val="002447B1"/>
    <w:rsid w:val="00244CBD"/>
    <w:rsid w:val="00245DB7"/>
    <w:rsid w:val="00251431"/>
    <w:rsid w:val="002518AD"/>
    <w:rsid w:val="00254C6B"/>
    <w:rsid w:val="002554BF"/>
    <w:rsid w:val="0025591E"/>
    <w:rsid w:val="0025630A"/>
    <w:rsid w:val="00260D0C"/>
    <w:rsid w:val="00260DA3"/>
    <w:rsid w:val="0026208E"/>
    <w:rsid w:val="00262B1C"/>
    <w:rsid w:val="00263094"/>
    <w:rsid w:val="00263112"/>
    <w:rsid w:val="0026592D"/>
    <w:rsid w:val="00267251"/>
    <w:rsid w:val="00267345"/>
    <w:rsid w:val="00270F3D"/>
    <w:rsid w:val="002711E5"/>
    <w:rsid w:val="00272377"/>
    <w:rsid w:val="0027273B"/>
    <w:rsid w:val="00274EF0"/>
    <w:rsid w:val="00276CC7"/>
    <w:rsid w:val="00277391"/>
    <w:rsid w:val="0028011D"/>
    <w:rsid w:val="00280AC2"/>
    <w:rsid w:val="00280B6E"/>
    <w:rsid w:val="002818C3"/>
    <w:rsid w:val="00281BB5"/>
    <w:rsid w:val="00281ECC"/>
    <w:rsid w:val="00282E0A"/>
    <w:rsid w:val="00282F18"/>
    <w:rsid w:val="00285599"/>
    <w:rsid w:val="00286568"/>
    <w:rsid w:val="00290F0E"/>
    <w:rsid w:val="002924FE"/>
    <w:rsid w:val="0029340F"/>
    <w:rsid w:val="002938CE"/>
    <w:rsid w:val="0029729E"/>
    <w:rsid w:val="002A0547"/>
    <w:rsid w:val="002A0BBA"/>
    <w:rsid w:val="002A1D9E"/>
    <w:rsid w:val="002A204A"/>
    <w:rsid w:val="002A2473"/>
    <w:rsid w:val="002A5DE0"/>
    <w:rsid w:val="002A7450"/>
    <w:rsid w:val="002B11FD"/>
    <w:rsid w:val="002B2EAE"/>
    <w:rsid w:val="002B3BCC"/>
    <w:rsid w:val="002B515D"/>
    <w:rsid w:val="002B6461"/>
    <w:rsid w:val="002C1483"/>
    <w:rsid w:val="002C2A47"/>
    <w:rsid w:val="002C3E27"/>
    <w:rsid w:val="002C4759"/>
    <w:rsid w:val="002C4A4F"/>
    <w:rsid w:val="002C574C"/>
    <w:rsid w:val="002D0ED9"/>
    <w:rsid w:val="002D38A6"/>
    <w:rsid w:val="002D4532"/>
    <w:rsid w:val="002D4745"/>
    <w:rsid w:val="002D499A"/>
    <w:rsid w:val="002D56D5"/>
    <w:rsid w:val="002D60CE"/>
    <w:rsid w:val="002D75DF"/>
    <w:rsid w:val="002E01E4"/>
    <w:rsid w:val="002E02FC"/>
    <w:rsid w:val="002E29E6"/>
    <w:rsid w:val="002E382E"/>
    <w:rsid w:val="002E3CD7"/>
    <w:rsid w:val="002E4504"/>
    <w:rsid w:val="002E4752"/>
    <w:rsid w:val="002E6859"/>
    <w:rsid w:val="002E6D2D"/>
    <w:rsid w:val="002F07CD"/>
    <w:rsid w:val="002F0FAD"/>
    <w:rsid w:val="002F1133"/>
    <w:rsid w:val="002F18DC"/>
    <w:rsid w:val="002F2B2D"/>
    <w:rsid w:val="002F47BA"/>
    <w:rsid w:val="002F5E57"/>
    <w:rsid w:val="002F648E"/>
    <w:rsid w:val="0030177C"/>
    <w:rsid w:val="00301D1A"/>
    <w:rsid w:val="00303FAB"/>
    <w:rsid w:val="00304356"/>
    <w:rsid w:val="00304C35"/>
    <w:rsid w:val="003054A0"/>
    <w:rsid w:val="003072B5"/>
    <w:rsid w:val="0031019E"/>
    <w:rsid w:val="00314A7A"/>
    <w:rsid w:val="003150AC"/>
    <w:rsid w:val="00316677"/>
    <w:rsid w:val="003166D3"/>
    <w:rsid w:val="00316E2E"/>
    <w:rsid w:val="00320420"/>
    <w:rsid w:val="00321390"/>
    <w:rsid w:val="00323479"/>
    <w:rsid w:val="0032796E"/>
    <w:rsid w:val="00327C63"/>
    <w:rsid w:val="00330F20"/>
    <w:rsid w:val="00333C12"/>
    <w:rsid w:val="00337974"/>
    <w:rsid w:val="00342418"/>
    <w:rsid w:val="0034346A"/>
    <w:rsid w:val="00343D43"/>
    <w:rsid w:val="00344DB4"/>
    <w:rsid w:val="0034505F"/>
    <w:rsid w:val="00346631"/>
    <w:rsid w:val="00346CF0"/>
    <w:rsid w:val="003522DF"/>
    <w:rsid w:val="0035611D"/>
    <w:rsid w:val="00356336"/>
    <w:rsid w:val="00356B57"/>
    <w:rsid w:val="00363981"/>
    <w:rsid w:val="00364FED"/>
    <w:rsid w:val="00370DD7"/>
    <w:rsid w:val="00371004"/>
    <w:rsid w:val="00372702"/>
    <w:rsid w:val="0037430B"/>
    <w:rsid w:val="003761A2"/>
    <w:rsid w:val="00376BC6"/>
    <w:rsid w:val="00380494"/>
    <w:rsid w:val="0038261C"/>
    <w:rsid w:val="003846D3"/>
    <w:rsid w:val="00386118"/>
    <w:rsid w:val="003879F0"/>
    <w:rsid w:val="003A15EE"/>
    <w:rsid w:val="003A1F6E"/>
    <w:rsid w:val="003A2E0D"/>
    <w:rsid w:val="003A390C"/>
    <w:rsid w:val="003A5B3A"/>
    <w:rsid w:val="003A62E1"/>
    <w:rsid w:val="003A7E1D"/>
    <w:rsid w:val="003B0DBA"/>
    <w:rsid w:val="003B0F7A"/>
    <w:rsid w:val="003B2592"/>
    <w:rsid w:val="003B568B"/>
    <w:rsid w:val="003C189D"/>
    <w:rsid w:val="003C1E92"/>
    <w:rsid w:val="003C4262"/>
    <w:rsid w:val="003C4F2F"/>
    <w:rsid w:val="003C5A79"/>
    <w:rsid w:val="003C6AFC"/>
    <w:rsid w:val="003C7F89"/>
    <w:rsid w:val="003D06A6"/>
    <w:rsid w:val="003D15A2"/>
    <w:rsid w:val="003D2CAD"/>
    <w:rsid w:val="003D3E5C"/>
    <w:rsid w:val="003D416C"/>
    <w:rsid w:val="003D5416"/>
    <w:rsid w:val="003D5A42"/>
    <w:rsid w:val="003D7632"/>
    <w:rsid w:val="003E51D8"/>
    <w:rsid w:val="003E5990"/>
    <w:rsid w:val="003F000E"/>
    <w:rsid w:val="003F1F3B"/>
    <w:rsid w:val="003F66CE"/>
    <w:rsid w:val="003F6BE9"/>
    <w:rsid w:val="003F7C94"/>
    <w:rsid w:val="004036AE"/>
    <w:rsid w:val="004049F6"/>
    <w:rsid w:val="00404ED2"/>
    <w:rsid w:val="004103A5"/>
    <w:rsid w:val="004134CA"/>
    <w:rsid w:val="00415027"/>
    <w:rsid w:val="004158A3"/>
    <w:rsid w:val="004160C2"/>
    <w:rsid w:val="00417225"/>
    <w:rsid w:val="004176B7"/>
    <w:rsid w:val="00420999"/>
    <w:rsid w:val="0042189A"/>
    <w:rsid w:val="00421DD7"/>
    <w:rsid w:val="00423B8A"/>
    <w:rsid w:val="00423C7A"/>
    <w:rsid w:val="00424070"/>
    <w:rsid w:val="004250C9"/>
    <w:rsid w:val="00425AE3"/>
    <w:rsid w:val="00427797"/>
    <w:rsid w:val="00427AA6"/>
    <w:rsid w:val="00430817"/>
    <w:rsid w:val="004341C9"/>
    <w:rsid w:val="00436E1B"/>
    <w:rsid w:val="00437F2D"/>
    <w:rsid w:val="004402DF"/>
    <w:rsid w:val="00442791"/>
    <w:rsid w:val="00443375"/>
    <w:rsid w:val="0044348E"/>
    <w:rsid w:val="004441E9"/>
    <w:rsid w:val="0044626F"/>
    <w:rsid w:val="0044669B"/>
    <w:rsid w:val="00452024"/>
    <w:rsid w:val="004527E2"/>
    <w:rsid w:val="0045312C"/>
    <w:rsid w:val="00454244"/>
    <w:rsid w:val="00455294"/>
    <w:rsid w:val="00455DB1"/>
    <w:rsid w:val="00456B1F"/>
    <w:rsid w:val="00457302"/>
    <w:rsid w:val="004579D1"/>
    <w:rsid w:val="004608BA"/>
    <w:rsid w:val="004622B2"/>
    <w:rsid w:val="00463453"/>
    <w:rsid w:val="004649E5"/>
    <w:rsid w:val="00464E6F"/>
    <w:rsid w:val="004657E1"/>
    <w:rsid w:val="00465AC8"/>
    <w:rsid w:val="00466941"/>
    <w:rsid w:val="00467FF9"/>
    <w:rsid w:val="00470009"/>
    <w:rsid w:val="004712EB"/>
    <w:rsid w:val="00472525"/>
    <w:rsid w:val="004725E0"/>
    <w:rsid w:val="00476837"/>
    <w:rsid w:val="00476C2D"/>
    <w:rsid w:val="0048067B"/>
    <w:rsid w:val="00482943"/>
    <w:rsid w:val="00483B9C"/>
    <w:rsid w:val="00483D6A"/>
    <w:rsid w:val="00483F4A"/>
    <w:rsid w:val="00487BAB"/>
    <w:rsid w:val="00487E73"/>
    <w:rsid w:val="00491012"/>
    <w:rsid w:val="00491A92"/>
    <w:rsid w:val="004924B5"/>
    <w:rsid w:val="004A518D"/>
    <w:rsid w:val="004A6AF3"/>
    <w:rsid w:val="004B02D3"/>
    <w:rsid w:val="004B0EF0"/>
    <w:rsid w:val="004B2385"/>
    <w:rsid w:val="004B3831"/>
    <w:rsid w:val="004B3D12"/>
    <w:rsid w:val="004B5E42"/>
    <w:rsid w:val="004C15D8"/>
    <w:rsid w:val="004C2D77"/>
    <w:rsid w:val="004C3E4E"/>
    <w:rsid w:val="004C3F71"/>
    <w:rsid w:val="004C3FF8"/>
    <w:rsid w:val="004C5240"/>
    <w:rsid w:val="004C5CA6"/>
    <w:rsid w:val="004C7CAE"/>
    <w:rsid w:val="004D1EBB"/>
    <w:rsid w:val="004D3529"/>
    <w:rsid w:val="004D3AA9"/>
    <w:rsid w:val="004D415B"/>
    <w:rsid w:val="004D41EB"/>
    <w:rsid w:val="004D4B1A"/>
    <w:rsid w:val="004D5054"/>
    <w:rsid w:val="004D5E99"/>
    <w:rsid w:val="004D79F4"/>
    <w:rsid w:val="004D7D1E"/>
    <w:rsid w:val="004E0576"/>
    <w:rsid w:val="004E2081"/>
    <w:rsid w:val="004E3560"/>
    <w:rsid w:val="004E4B40"/>
    <w:rsid w:val="004E6B24"/>
    <w:rsid w:val="004E77E6"/>
    <w:rsid w:val="004E7AFB"/>
    <w:rsid w:val="004F20B5"/>
    <w:rsid w:val="004F47EE"/>
    <w:rsid w:val="004F53C2"/>
    <w:rsid w:val="004F59E7"/>
    <w:rsid w:val="004F5E81"/>
    <w:rsid w:val="004F61CE"/>
    <w:rsid w:val="004F72F6"/>
    <w:rsid w:val="00502194"/>
    <w:rsid w:val="00503283"/>
    <w:rsid w:val="0050502D"/>
    <w:rsid w:val="00505148"/>
    <w:rsid w:val="0050517E"/>
    <w:rsid w:val="005052C3"/>
    <w:rsid w:val="005055CE"/>
    <w:rsid w:val="0051060D"/>
    <w:rsid w:val="005132AC"/>
    <w:rsid w:val="00514133"/>
    <w:rsid w:val="00515436"/>
    <w:rsid w:val="0051546E"/>
    <w:rsid w:val="005162FF"/>
    <w:rsid w:val="00521E35"/>
    <w:rsid w:val="005228B6"/>
    <w:rsid w:val="00524033"/>
    <w:rsid w:val="00525387"/>
    <w:rsid w:val="005268DB"/>
    <w:rsid w:val="00526A55"/>
    <w:rsid w:val="00526AC2"/>
    <w:rsid w:val="0052769A"/>
    <w:rsid w:val="00532A69"/>
    <w:rsid w:val="00533055"/>
    <w:rsid w:val="005379FC"/>
    <w:rsid w:val="00537D14"/>
    <w:rsid w:val="0054255F"/>
    <w:rsid w:val="00544D2E"/>
    <w:rsid w:val="00546446"/>
    <w:rsid w:val="00550C83"/>
    <w:rsid w:val="005514DC"/>
    <w:rsid w:val="00552EA7"/>
    <w:rsid w:val="00553371"/>
    <w:rsid w:val="00553562"/>
    <w:rsid w:val="005535F4"/>
    <w:rsid w:val="00553FC3"/>
    <w:rsid w:val="00554BAC"/>
    <w:rsid w:val="005572B4"/>
    <w:rsid w:val="00557F82"/>
    <w:rsid w:val="00560A1A"/>
    <w:rsid w:val="00560EFD"/>
    <w:rsid w:val="00561279"/>
    <w:rsid w:val="00561F6A"/>
    <w:rsid w:val="0056772B"/>
    <w:rsid w:val="0057064C"/>
    <w:rsid w:val="00571C81"/>
    <w:rsid w:val="005733F9"/>
    <w:rsid w:val="00575390"/>
    <w:rsid w:val="00575ABB"/>
    <w:rsid w:val="00576C46"/>
    <w:rsid w:val="0058032B"/>
    <w:rsid w:val="005807F2"/>
    <w:rsid w:val="00580DDC"/>
    <w:rsid w:val="00580F42"/>
    <w:rsid w:val="00581348"/>
    <w:rsid w:val="0058147A"/>
    <w:rsid w:val="00583277"/>
    <w:rsid w:val="00583CBC"/>
    <w:rsid w:val="00585CE1"/>
    <w:rsid w:val="005906D9"/>
    <w:rsid w:val="00591D3D"/>
    <w:rsid w:val="005938E7"/>
    <w:rsid w:val="005947BD"/>
    <w:rsid w:val="00595FAD"/>
    <w:rsid w:val="005A0FA8"/>
    <w:rsid w:val="005A266E"/>
    <w:rsid w:val="005A3900"/>
    <w:rsid w:val="005A6517"/>
    <w:rsid w:val="005A6FEC"/>
    <w:rsid w:val="005B2BAB"/>
    <w:rsid w:val="005B2FA1"/>
    <w:rsid w:val="005B40B0"/>
    <w:rsid w:val="005B48AB"/>
    <w:rsid w:val="005B536E"/>
    <w:rsid w:val="005B5CBC"/>
    <w:rsid w:val="005B5F92"/>
    <w:rsid w:val="005B71AD"/>
    <w:rsid w:val="005C0681"/>
    <w:rsid w:val="005C2547"/>
    <w:rsid w:val="005C2869"/>
    <w:rsid w:val="005C3D3F"/>
    <w:rsid w:val="005C56BF"/>
    <w:rsid w:val="005C644B"/>
    <w:rsid w:val="005C7C3E"/>
    <w:rsid w:val="005C7D60"/>
    <w:rsid w:val="005D0C36"/>
    <w:rsid w:val="005D1349"/>
    <w:rsid w:val="005D1AAD"/>
    <w:rsid w:val="005D3D99"/>
    <w:rsid w:val="005D4557"/>
    <w:rsid w:val="005D5967"/>
    <w:rsid w:val="005D6844"/>
    <w:rsid w:val="005E0005"/>
    <w:rsid w:val="005E16AB"/>
    <w:rsid w:val="005E4013"/>
    <w:rsid w:val="005E4347"/>
    <w:rsid w:val="005E74BD"/>
    <w:rsid w:val="005F0C92"/>
    <w:rsid w:val="005F3E01"/>
    <w:rsid w:val="005F5AC4"/>
    <w:rsid w:val="005F60D6"/>
    <w:rsid w:val="0060013C"/>
    <w:rsid w:val="00600B42"/>
    <w:rsid w:val="00602428"/>
    <w:rsid w:val="006039A1"/>
    <w:rsid w:val="006065B0"/>
    <w:rsid w:val="00607BE8"/>
    <w:rsid w:val="00613F1A"/>
    <w:rsid w:val="00614288"/>
    <w:rsid w:val="00615019"/>
    <w:rsid w:val="006157D0"/>
    <w:rsid w:val="00616FB8"/>
    <w:rsid w:val="0061722F"/>
    <w:rsid w:val="006177D5"/>
    <w:rsid w:val="006218D6"/>
    <w:rsid w:val="00623698"/>
    <w:rsid w:val="00625A47"/>
    <w:rsid w:val="00625E3C"/>
    <w:rsid w:val="00630B85"/>
    <w:rsid w:val="006312B1"/>
    <w:rsid w:val="00631D24"/>
    <w:rsid w:val="00631D31"/>
    <w:rsid w:val="00632629"/>
    <w:rsid w:val="00634594"/>
    <w:rsid w:val="0063584C"/>
    <w:rsid w:val="00636FCB"/>
    <w:rsid w:val="00636FE9"/>
    <w:rsid w:val="006375F0"/>
    <w:rsid w:val="00641A69"/>
    <w:rsid w:val="00641F6A"/>
    <w:rsid w:val="00645F07"/>
    <w:rsid w:val="006518E3"/>
    <w:rsid w:val="00654683"/>
    <w:rsid w:val="00655182"/>
    <w:rsid w:val="006559E5"/>
    <w:rsid w:val="00655EE7"/>
    <w:rsid w:val="0065618A"/>
    <w:rsid w:val="00656617"/>
    <w:rsid w:val="00656B5E"/>
    <w:rsid w:val="00657B8A"/>
    <w:rsid w:val="00657F98"/>
    <w:rsid w:val="006610B1"/>
    <w:rsid w:val="00663306"/>
    <w:rsid w:val="00663E1B"/>
    <w:rsid w:val="00665030"/>
    <w:rsid w:val="0066583F"/>
    <w:rsid w:val="00666EC5"/>
    <w:rsid w:val="00670E15"/>
    <w:rsid w:val="00671A34"/>
    <w:rsid w:val="006748BE"/>
    <w:rsid w:val="0068107F"/>
    <w:rsid w:val="00682AD8"/>
    <w:rsid w:val="00683154"/>
    <w:rsid w:val="00683A1E"/>
    <w:rsid w:val="006840F8"/>
    <w:rsid w:val="00684AB7"/>
    <w:rsid w:val="0068681D"/>
    <w:rsid w:val="0068726C"/>
    <w:rsid w:val="00687FE2"/>
    <w:rsid w:val="00690BFF"/>
    <w:rsid w:val="00691A64"/>
    <w:rsid w:val="0069401E"/>
    <w:rsid w:val="00695409"/>
    <w:rsid w:val="006965EE"/>
    <w:rsid w:val="006979B6"/>
    <w:rsid w:val="006A0AD8"/>
    <w:rsid w:val="006A1E69"/>
    <w:rsid w:val="006A3975"/>
    <w:rsid w:val="006A4229"/>
    <w:rsid w:val="006A49A1"/>
    <w:rsid w:val="006A5724"/>
    <w:rsid w:val="006A5FA8"/>
    <w:rsid w:val="006A660F"/>
    <w:rsid w:val="006A7E05"/>
    <w:rsid w:val="006B13EC"/>
    <w:rsid w:val="006B42F6"/>
    <w:rsid w:val="006B57A2"/>
    <w:rsid w:val="006B6534"/>
    <w:rsid w:val="006B65E5"/>
    <w:rsid w:val="006B6967"/>
    <w:rsid w:val="006C06B1"/>
    <w:rsid w:val="006C0E94"/>
    <w:rsid w:val="006C1D95"/>
    <w:rsid w:val="006C3ED7"/>
    <w:rsid w:val="006C672B"/>
    <w:rsid w:val="006C69C4"/>
    <w:rsid w:val="006C6AC8"/>
    <w:rsid w:val="006D0003"/>
    <w:rsid w:val="006D3D94"/>
    <w:rsid w:val="006D5454"/>
    <w:rsid w:val="006D68F9"/>
    <w:rsid w:val="006E1FEE"/>
    <w:rsid w:val="006E20B8"/>
    <w:rsid w:val="006E28FF"/>
    <w:rsid w:val="006E2A46"/>
    <w:rsid w:val="006E37B4"/>
    <w:rsid w:val="006E3AE9"/>
    <w:rsid w:val="006E5796"/>
    <w:rsid w:val="006E5974"/>
    <w:rsid w:val="006E7D4B"/>
    <w:rsid w:val="006F0E9D"/>
    <w:rsid w:val="006F0FAC"/>
    <w:rsid w:val="006F3544"/>
    <w:rsid w:val="006F4581"/>
    <w:rsid w:val="006F6958"/>
    <w:rsid w:val="006F6D4C"/>
    <w:rsid w:val="006F71A3"/>
    <w:rsid w:val="00700582"/>
    <w:rsid w:val="00700B94"/>
    <w:rsid w:val="0070135A"/>
    <w:rsid w:val="00702F22"/>
    <w:rsid w:val="00703B48"/>
    <w:rsid w:val="0070440E"/>
    <w:rsid w:val="00705137"/>
    <w:rsid w:val="0070526E"/>
    <w:rsid w:val="007055D2"/>
    <w:rsid w:val="00705FF7"/>
    <w:rsid w:val="0071116C"/>
    <w:rsid w:val="00712DFC"/>
    <w:rsid w:val="00713D5E"/>
    <w:rsid w:val="00713D67"/>
    <w:rsid w:val="00714B98"/>
    <w:rsid w:val="00715738"/>
    <w:rsid w:val="00715C8E"/>
    <w:rsid w:val="00720032"/>
    <w:rsid w:val="0072004F"/>
    <w:rsid w:val="0072189C"/>
    <w:rsid w:val="00721C41"/>
    <w:rsid w:val="00722176"/>
    <w:rsid w:val="00722B03"/>
    <w:rsid w:val="007253CB"/>
    <w:rsid w:val="007263A8"/>
    <w:rsid w:val="00727C88"/>
    <w:rsid w:val="007300B5"/>
    <w:rsid w:val="00731408"/>
    <w:rsid w:val="00733970"/>
    <w:rsid w:val="00736D7A"/>
    <w:rsid w:val="00741508"/>
    <w:rsid w:val="00741B58"/>
    <w:rsid w:val="007456AD"/>
    <w:rsid w:val="00746440"/>
    <w:rsid w:val="0074666E"/>
    <w:rsid w:val="00747057"/>
    <w:rsid w:val="00750E77"/>
    <w:rsid w:val="007521F2"/>
    <w:rsid w:val="00752F3B"/>
    <w:rsid w:val="00753202"/>
    <w:rsid w:val="007536E3"/>
    <w:rsid w:val="0075433C"/>
    <w:rsid w:val="00757B77"/>
    <w:rsid w:val="00757CC3"/>
    <w:rsid w:val="007659D8"/>
    <w:rsid w:val="00766EF8"/>
    <w:rsid w:val="007673EB"/>
    <w:rsid w:val="00772080"/>
    <w:rsid w:val="00772EB9"/>
    <w:rsid w:val="007739D5"/>
    <w:rsid w:val="00774033"/>
    <w:rsid w:val="00774A4B"/>
    <w:rsid w:val="0078042E"/>
    <w:rsid w:val="007820E2"/>
    <w:rsid w:val="00782FFC"/>
    <w:rsid w:val="0078394A"/>
    <w:rsid w:val="00784360"/>
    <w:rsid w:val="00784978"/>
    <w:rsid w:val="00784F61"/>
    <w:rsid w:val="00785466"/>
    <w:rsid w:val="0078579B"/>
    <w:rsid w:val="00786C00"/>
    <w:rsid w:val="00786F75"/>
    <w:rsid w:val="00793507"/>
    <w:rsid w:val="007937B1"/>
    <w:rsid w:val="007937EE"/>
    <w:rsid w:val="00793AE9"/>
    <w:rsid w:val="007940C7"/>
    <w:rsid w:val="007A1B29"/>
    <w:rsid w:val="007A2CE8"/>
    <w:rsid w:val="007A2E7C"/>
    <w:rsid w:val="007A364C"/>
    <w:rsid w:val="007A3E92"/>
    <w:rsid w:val="007A4DC9"/>
    <w:rsid w:val="007B0794"/>
    <w:rsid w:val="007B1450"/>
    <w:rsid w:val="007B222D"/>
    <w:rsid w:val="007B3704"/>
    <w:rsid w:val="007B4B04"/>
    <w:rsid w:val="007B5A3F"/>
    <w:rsid w:val="007B659D"/>
    <w:rsid w:val="007B6858"/>
    <w:rsid w:val="007B7A8C"/>
    <w:rsid w:val="007C0A62"/>
    <w:rsid w:val="007C3E5D"/>
    <w:rsid w:val="007C483F"/>
    <w:rsid w:val="007C4B46"/>
    <w:rsid w:val="007C550D"/>
    <w:rsid w:val="007C6090"/>
    <w:rsid w:val="007C79C2"/>
    <w:rsid w:val="007C7D51"/>
    <w:rsid w:val="007D0483"/>
    <w:rsid w:val="007D075B"/>
    <w:rsid w:val="007D0E9C"/>
    <w:rsid w:val="007D0F0B"/>
    <w:rsid w:val="007D12EF"/>
    <w:rsid w:val="007D1AAD"/>
    <w:rsid w:val="007D21F5"/>
    <w:rsid w:val="007D3446"/>
    <w:rsid w:val="007D56FF"/>
    <w:rsid w:val="007D5AC1"/>
    <w:rsid w:val="007E2E24"/>
    <w:rsid w:val="007E372C"/>
    <w:rsid w:val="007E3E7A"/>
    <w:rsid w:val="007E55EC"/>
    <w:rsid w:val="007E6C94"/>
    <w:rsid w:val="007E6CBE"/>
    <w:rsid w:val="007E7205"/>
    <w:rsid w:val="007E742E"/>
    <w:rsid w:val="007F2530"/>
    <w:rsid w:val="007F4781"/>
    <w:rsid w:val="007F518D"/>
    <w:rsid w:val="007F65E6"/>
    <w:rsid w:val="00800B61"/>
    <w:rsid w:val="00801419"/>
    <w:rsid w:val="00807143"/>
    <w:rsid w:val="008071A0"/>
    <w:rsid w:val="008076FC"/>
    <w:rsid w:val="00813A6F"/>
    <w:rsid w:val="008142F9"/>
    <w:rsid w:val="00814D14"/>
    <w:rsid w:val="00816CE9"/>
    <w:rsid w:val="00817DDA"/>
    <w:rsid w:val="008201F4"/>
    <w:rsid w:val="00822033"/>
    <w:rsid w:val="00822812"/>
    <w:rsid w:val="00823407"/>
    <w:rsid w:val="00823815"/>
    <w:rsid w:val="00823FF6"/>
    <w:rsid w:val="00825620"/>
    <w:rsid w:val="00830295"/>
    <w:rsid w:val="00831897"/>
    <w:rsid w:val="00831B73"/>
    <w:rsid w:val="00832A66"/>
    <w:rsid w:val="00832DC1"/>
    <w:rsid w:val="008365AA"/>
    <w:rsid w:val="008428D8"/>
    <w:rsid w:val="00843918"/>
    <w:rsid w:val="00844D3E"/>
    <w:rsid w:val="0085116E"/>
    <w:rsid w:val="00853685"/>
    <w:rsid w:val="00854247"/>
    <w:rsid w:val="00860993"/>
    <w:rsid w:val="00860D32"/>
    <w:rsid w:val="0086164F"/>
    <w:rsid w:val="00863028"/>
    <w:rsid w:val="00863C7E"/>
    <w:rsid w:val="00864EBD"/>
    <w:rsid w:val="0087314C"/>
    <w:rsid w:val="008732A4"/>
    <w:rsid w:val="00874F0A"/>
    <w:rsid w:val="0087574C"/>
    <w:rsid w:val="008757C9"/>
    <w:rsid w:val="008757D1"/>
    <w:rsid w:val="00875995"/>
    <w:rsid w:val="00876FE4"/>
    <w:rsid w:val="00877960"/>
    <w:rsid w:val="0088012C"/>
    <w:rsid w:val="00885F28"/>
    <w:rsid w:val="00886325"/>
    <w:rsid w:val="008871F7"/>
    <w:rsid w:val="00887EFD"/>
    <w:rsid w:val="008915F1"/>
    <w:rsid w:val="00891A9F"/>
    <w:rsid w:val="00893477"/>
    <w:rsid w:val="00893745"/>
    <w:rsid w:val="008964FE"/>
    <w:rsid w:val="008A2750"/>
    <w:rsid w:val="008A2ADD"/>
    <w:rsid w:val="008A30D9"/>
    <w:rsid w:val="008A45F8"/>
    <w:rsid w:val="008A4CB0"/>
    <w:rsid w:val="008A6282"/>
    <w:rsid w:val="008A6BBD"/>
    <w:rsid w:val="008A6F34"/>
    <w:rsid w:val="008A75DE"/>
    <w:rsid w:val="008A7EAF"/>
    <w:rsid w:val="008B112D"/>
    <w:rsid w:val="008B28A3"/>
    <w:rsid w:val="008B3B5D"/>
    <w:rsid w:val="008B4793"/>
    <w:rsid w:val="008B5710"/>
    <w:rsid w:val="008B5A88"/>
    <w:rsid w:val="008B66EF"/>
    <w:rsid w:val="008B70CA"/>
    <w:rsid w:val="008C043A"/>
    <w:rsid w:val="008C1FB1"/>
    <w:rsid w:val="008C204D"/>
    <w:rsid w:val="008C423A"/>
    <w:rsid w:val="008C6840"/>
    <w:rsid w:val="008C760D"/>
    <w:rsid w:val="008D14BD"/>
    <w:rsid w:val="008D3727"/>
    <w:rsid w:val="008D4657"/>
    <w:rsid w:val="008D503B"/>
    <w:rsid w:val="008D7615"/>
    <w:rsid w:val="008E0F6E"/>
    <w:rsid w:val="008E2ED8"/>
    <w:rsid w:val="008E40D6"/>
    <w:rsid w:val="008E4F8E"/>
    <w:rsid w:val="008E7E14"/>
    <w:rsid w:val="008F0602"/>
    <w:rsid w:val="008F0B00"/>
    <w:rsid w:val="008F0B3B"/>
    <w:rsid w:val="008F1FCB"/>
    <w:rsid w:val="008F23DC"/>
    <w:rsid w:val="008F2FC2"/>
    <w:rsid w:val="008F3D5A"/>
    <w:rsid w:val="008F63DE"/>
    <w:rsid w:val="00901514"/>
    <w:rsid w:val="009037D1"/>
    <w:rsid w:val="00904190"/>
    <w:rsid w:val="0090467E"/>
    <w:rsid w:val="00904903"/>
    <w:rsid w:val="009056D9"/>
    <w:rsid w:val="0091290A"/>
    <w:rsid w:val="00914B51"/>
    <w:rsid w:val="00914EA2"/>
    <w:rsid w:val="00915BE5"/>
    <w:rsid w:val="00915F30"/>
    <w:rsid w:val="00921597"/>
    <w:rsid w:val="00922338"/>
    <w:rsid w:val="00924074"/>
    <w:rsid w:val="00927121"/>
    <w:rsid w:val="00930F53"/>
    <w:rsid w:val="009341C3"/>
    <w:rsid w:val="00934916"/>
    <w:rsid w:val="00935685"/>
    <w:rsid w:val="0093664C"/>
    <w:rsid w:val="0093792B"/>
    <w:rsid w:val="00937CED"/>
    <w:rsid w:val="0094016F"/>
    <w:rsid w:val="00940CB4"/>
    <w:rsid w:val="00941F74"/>
    <w:rsid w:val="009435D5"/>
    <w:rsid w:val="00945C4C"/>
    <w:rsid w:val="009463E7"/>
    <w:rsid w:val="00950625"/>
    <w:rsid w:val="00951816"/>
    <w:rsid w:val="009525EB"/>
    <w:rsid w:val="0095698B"/>
    <w:rsid w:val="00956BCD"/>
    <w:rsid w:val="00963631"/>
    <w:rsid w:val="00965660"/>
    <w:rsid w:val="009666C7"/>
    <w:rsid w:val="00970299"/>
    <w:rsid w:val="009702CF"/>
    <w:rsid w:val="009711EC"/>
    <w:rsid w:val="00982707"/>
    <w:rsid w:val="00982887"/>
    <w:rsid w:val="009829F6"/>
    <w:rsid w:val="00982F06"/>
    <w:rsid w:val="00985CC6"/>
    <w:rsid w:val="00990559"/>
    <w:rsid w:val="00993467"/>
    <w:rsid w:val="00993CA5"/>
    <w:rsid w:val="0099472F"/>
    <w:rsid w:val="009A0AAC"/>
    <w:rsid w:val="009A331D"/>
    <w:rsid w:val="009A4D6C"/>
    <w:rsid w:val="009A6471"/>
    <w:rsid w:val="009A664E"/>
    <w:rsid w:val="009A7A46"/>
    <w:rsid w:val="009B155F"/>
    <w:rsid w:val="009B2135"/>
    <w:rsid w:val="009B29F4"/>
    <w:rsid w:val="009B4489"/>
    <w:rsid w:val="009B4503"/>
    <w:rsid w:val="009B456D"/>
    <w:rsid w:val="009B45A5"/>
    <w:rsid w:val="009C00A9"/>
    <w:rsid w:val="009C03D3"/>
    <w:rsid w:val="009C31B7"/>
    <w:rsid w:val="009C3F17"/>
    <w:rsid w:val="009C5831"/>
    <w:rsid w:val="009C7987"/>
    <w:rsid w:val="009C7CFE"/>
    <w:rsid w:val="009D0701"/>
    <w:rsid w:val="009D0772"/>
    <w:rsid w:val="009D1B04"/>
    <w:rsid w:val="009D2A45"/>
    <w:rsid w:val="009D398F"/>
    <w:rsid w:val="009D3C4A"/>
    <w:rsid w:val="009D4D96"/>
    <w:rsid w:val="009D74C9"/>
    <w:rsid w:val="009E0CAF"/>
    <w:rsid w:val="009E2903"/>
    <w:rsid w:val="009E3629"/>
    <w:rsid w:val="009E4654"/>
    <w:rsid w:val="009E47D1"/>
    <w:rsid w:val="009E6B9E"/>
    <w:rsid w:val="009F04BE"/>
    <w:rsid w:val="009F112F"/>
    <w:rsid w:val="009F3DEF"/>
    <w:rsid w:val="009F3FB8"/>
    <w:rsid w:val="009F5132"/>
    <w:rsid w:val="00A00197"/>
    <w:rsid w:val="00A02820"/>
    <w:rsid w:val="00A03397"/>
    <w:rsid w:val="00A03993"/>
    <w:rsid w:val="00A052FC"/>
    <w:rsid w:val="00A0533C"/>
    <w:rsid w:val="00A05CC7"/>
    <w:rsid w:val="00A14314"/>
    <w:rsid w:val="00A14977"/>
    <w:rsid w:val="00A1569F"/>
    <w:rsid w:val="00A17467"/>
    <w:rsid w:val="00A22086"/>
    <w:rsid w:val="00A22D00"/>
    <w:rsid w:val="00A2583F"/>
    <w:rsid w:val="00A25D5A"/>
    <w:rsid w:val="00A3372E"/>
    <w:rsid w:val="00A347E8"/>
    <w:rsid w:val="00A361ED"/>
    <w:rsid w:val="00A37DDB"/>
    <w:rsid w:val="00A4060D"/>
    <w:rsid w:val="00A411DF"/>
    <w:rsid w:val="00A42F8F"/>
    <w:rsid w:val="00A444E4"/>
    <w:rsid w:val="00A451D4"/>
    <w:rsid w:val="00A458D7"/>
    <w:rsid w:val="00A45BE1"/>
    <w:rsid w:val="00A45C27"/>
    <w:rsid w:val="00A461FB"/>
    <w:rsid w:val="00A50E8A"/>
    <w:rsid w:val="00A51606"/>
    <w:rsid w:val="00A518CF"/>
    <w:rsid w:val="00A51DC1"/>
    <w:rsid w:val="00A51F9F"/>
    <w:rsid w:val="00A522F9"/>
    <w:rsid w:val="00A53244"/>
    <w:rsid w:val="00A549CC"/>
    <w:rsid w:val="00A558F3"/>
    <w:rsid w:val="00A56110"/>
    <w:rsid w:val="00A57AA6"/>
    <w:rsid w:val="00A601E4"/>
    <w:rsid w:val="00A64D8A"/>
    <w:rsid w:val="00A66745"/>
    <w:rsid w:val="00A6719A"/>
    <w:rsid w:val="00A70426"/>
    <w:rsid w:val="00A707C2"/>
    <w:rsid w:val="00A73385"/>
    <w:rsid w:val="00A73955"/>
    <w:rsid w:val="00A752DB"/>
    <w:rsid w:val="00A80166"/>
    <w:rsid w:val="00A807E0"/>
    <w:rsid w:val="00A80F0E"/>
    <w:rsid w:val="00A81552"/>
    <w:rsid w:val="00A8316E"/>
    <w:rsid w:val="00A83ACD"/>
    <w:rsid w:val="00A84B7E"/>
    <w:rsid w:val="00A8612B"/>
    <w:rsid w:val="00A86646"/>
    <w:rsid w:val="00A86929"/>
    <w:rsid w:val="00A87E4B"/>
    <w:rsid w:val="00A906E2"/>
    <w:rsid w:val="00A910AA"/>
    <w:rsid w:val="00A91354"/>
    <w:rsid w:val="00A92D38"/>
    <w:rsid w:val="00A94F41"/>
    <w:rsid w:val="00A95690"/>
    <w:rsid w:val="00A972E3"/>
    <w:rsid w:val="00AA0FA2"/>
    <w:rsid w:val="00AA4D9E"/>
    <w:rsid w:val="00AA61CF"/>
    <w:rsid w:val="00AA6A19"/>
    <w:rsid w:val="00AB079E"/>
    <w:rsid w:val="00AB185D"/>
    <w:rsid w:val="00AB2191"/>
    <w:rsid w:val="00AB33CF"/>
    <w:rsid w:val="00AB4855"/>
    <w:rsid w:val="00AB7D40"/>
    <w:rsid w:val="00AC0A53"/>
    <w:rsid w:val="00AC19E3"/>
    <w:rsid w:val="00AC27DA"/>
    <w:rsid w:val="00AC454E"/>
    <w:rsid w:val="00AC6FCB"/>
    <w:rsid w:val="00AC7129"/>
    <w:rsid w:val="00AD102F"/>
    <w:rsid w:val="00AD11FC"/>
    <w:rsid w:val="00AD55F2"/>
    <w:rsid w:val="00AD61CF"/>
    <w:rsid w:val="00AD75EA"/>
    <w:rsid w:val="00AD7710"/>
    <w:rsid w:val="00AE12CD"/>
    <w:rsid w:val="00AE2E0D"/>
    <w:rsid w:val="00AE3B94"/>
    <w:rsid w:val="00AE5609"/>
    <w:rsid w:val="00AE6C83"/>
    <w:rsid w:val="00AF1921"/>
    <w:rsid w:val="00AF57D5"/>
    <w:rsid w:val="00AF783D"/>
    <w:rsid w:val="00B008DC"/>
    <w:rsid w:val="00B00F56"/>
    <w:rsid w:val="00B05AD4"/>
    <w:rsid w:val="00B06466"/>
    <w:rsid w:val="00B06A40"/>
    <w:rsid w:val="00B06F81"/>
    <w:rsid w:val="00B07A52"/>
    <w:rsid w:val="00B10DE3"/>
    <w:rsid w:val="00B10FB7"/>
    <w:rsid w:val="00B11B0D"/>
    <w:rsid w:val="00B124A4"/>
    <w:rsid w:val="00B14126"/>
    <w:rsid w:val="00B15414"/>
    <w:rsid w:val="00B17B35"/>
    <w:rsid w:val="00B225D1"/>
    <w:rsid w:val="00B2377E"/>
    <w:rsid w:val="00B247CA"/>
    <w:rsid w:val="00B26576"/>
    <w:rsid w:val="00B26FAF"/>
    <w:rsid w:val="00B271A9"/>
    <w:rsid w:val="00B27279"/>
    <w:rsid w:val="00B31E58"/>
    <w:rsid w:val="00B31EA6"/>
    <w:rsid w:val="00B32D7F"/>
    <w:rsid w:val="00B32FA8"/>
    <w:rsid w:val="00B34E51"/>
    <w:rsid w:val="00B36ED8"/>
    <w:rsid w:val="00B37BC5"/>
    <w:rsid w:val="00B41352"/>
    <w:rsid w:val="00B422BD"/>
    <w:rsid w:val="00B45906"/>
    <w:rsid w:val="00B47F9A"/>
    <w:rsid w:val="00B51CC9"/>
    <w:rsid w:val="00B52F2C"/>
    <w:rsid w:val="00B5352C"/>
    <w:rsid w:val="00B53F8B"/>
    <w:rsid w:val="00B55C10"/>
    <w:rsid w:val="00B56F69"/>
    <w:rsid w:val="00B60A63"/>
    <w:rsid w:val="00B611BA"/>
    <w:rsid w:val="00B61352"/>
    <w:rsid w:val="00B652A7"/>
    <w:rsid w:val="00B65CAD"/>
    <w:rsid w:val="00B66F38"/>
    <w:rsid w:val="00B72C87"/>
    <w:rsid w:val="00B72D10"/>
    <w:rsid w:val="00B751E6"/>
    <w:rsid w:val="00B761B1"/>
    <w:rsid w:val="00B76B3B"/>
    <w:rsid w:val="00B76E83"/>
    <w:rsid w:val="00B7780C"/>
    <w:rsid w:val="00B8060F"/>
    <w:rsid w:val="00B81D83"/>
    <w:rsid w:val="00B826BE"/>
    <w:rsid w:val="00B82861"/>
    <w:rsid w:val="00B8310C"/>
    <w:rsid w:val="00B85791"/>
    <w:rsid w:val="00B87894"/>
    <w:rsid w:val="00B87F14"/>
    <w:rsid w:val="00B921F3"/>
    <w:rsid w:val="00B92857"/>
    <w:rsid w:val="00B9444D"/>
    <w:rsid w:val="00B94B61"/>
    <w:rsid w:val="00B95564"/>
    <w:rsid w:val="00B95B0E"/>
    <w:rsid w:val="00B964A8"/>
    <w:rsid w:val="00B969D7"/>
    <w:rsid w:val="00B976FD"/>
    <w:rsid w:val="00BA0BC7"/>
    <w:rsid w:val="00BA2B13"/>
    <w:rsid w:val="00BA33E9"/>
    <w:rsid w:val="00BA3C48"/>
    <w:rsid w:val="00BA40C5"/>
    <w:rsid w:val="00BA53E6"/>
    <w:rsid w:val="00BA5E11"/>
    <w:rsid w:val="00BA6187"/>
    <w:rsid w:val="00BA6E98"/>
    <w:rsid w:val="00BB1691"/>
    <w:rsid w:val="00BB51AB"/>
    <w:rsid w:val="00BB537E"/>
    <w:rsid w:val="00BB5B16"/>
    <w:rsid w:val="00BB60AD"/>
    <w:rsid w:val="00BB7B15"/>
    <w:rsid w:val="00BB7D09"/>
    <w:rsid w:val="00BC2C95"/>
    <w:rsid w:val="00BC36E4"/>
    <w:rsid w:val="00BC534F"/>
    <w:rsid w:val="00BC6A0B"/>
    <w:rsid w:val="00BC7F29"/>
    <w:rsid w:val="00BD022D"/>
    <w:rsid w:val="00BD17A2"/>
    <w:rsid w:val="00BD5268"/>
    <w:rsid w:val="00BD621E"/>
    <w:rsid w:val="00BD67DE"/>
    <w:rsid w:val="00BE15F0"/>
    <w:rsid w:val="00BE305B"/>
    <w:rsid w:val="00BE3C46"/>
    <w:rsid w:val="00BE4592"/>
    <w:rsid w:val="00BE4712"/>
    <w:rsid w:val="00BE4A77"/>
    <w:rsid w:val="00BE611A"/>
    <w:rsid w:val="00BE70F1"/>
    <w:rsid w:val="00BE7471"/>
    <w:rsid w:val="00BE75DE"/>
    <w:rsid w:val="00BE7B56"/>
    <w:rsid w:val="00BF0CF6"/>
    <w:rsid w:val="00BF1871"/>
    <w:rsid w:val="00BF24E8"/>
    <w:rsid w:val="00BF2C10"/>
    <w:rsid w:val="00BF2D53"/>
    <w:rsid w:val="00BF45A2"/>
    <w:rsid w:val="00BF4BD6"/>
    <w:rsid w:val="00BF53FA"/>
    <w:rsid w:val="00C00A35"/>
    <w:rsid w:val="00C0218F"/>
    <w:rsid w:val="00C0225D"/>
    <w:rsid w:val="00C03C8D"/>
    <w:rsid w:val="00C03C94"/>
    <w:rsid w:val="00C04C25"/>
    <w:rsid w:val="00C06B7E"/>
    <w:rsid w:val="00C10065"/>
    <w:rsid w:val="00C1174D"/>
    <w:rsid w:val="00C12403"/>
    <w:rsid w:val="00C14E55"/>
    <w:rsid w:val="00C20D93"/>
    <w:rsid w:val="00C21DDE"/>
    <w:rsid w:val="00C223DB"/>
    <w:rsid w:val="00C22409"/>
    <w:rsid w:val="00C24644"/>
    <w:rsid w:val="00C252A8"/>
    <w:rsid w:val="00C31326"/>
    <w:rsid w:val="00C318BF"/>
    <w:rsid w:val="00C32146"/>
    <w:rsid w:val="00C33644"/>
    <w:rsid w:val="00C35908"/>
    <w:rsid w:val="00C37544"/>
    <w:rsid w:val="00C409AD"/>
    <w:rsid w:val="00C413AE"/>
    <w:rsid w:val="00C4156D"/>
    <w:rsid w:val="00C43264"/>
    <w:rsid w:val="00C44318"/>
    <w:rsid w:val="00C464C7"/>
    <w:rsid w:val="00C50F6F"/>
    <w:rsid w:val="00C515AB"/>
    <w:rsid w:val="00C515C9"/>
    <w:rsid w:val="00C53CC9"/>
    <w:rsid w:val="00C5489C"/>
    <w:rsid w:val="00C54A37"/>
    <w:rsid w:val="00C54C07"/>
    <w:rsid w:val="00C55B65"/>
    <w:rsid w:val="00C579E6"/>
    <w:rsid w:val="00C60A13"/>
    <w:rsid w:val="00C610D4"/>
    <w:rsid w:val="00C64F2A"/>
    <w:rsid w:val="00C676D1"/>
    <w:rsid w:val="00C71657"/>
    <w:rsid w:val="00C71687"/>
    <w:rsid w:val="00C72355"/>
    <w:rsid w:val="00C7275F"/>
    <w:rsid w:val="00C73764"/>
    <w:rsid w:val="00C7542B"/>
    <w:rsid w:val="00C762ED"/>
    <w:rsid w:val="00C774F2"/>
    <w:rsid w:val="00C77B1D"/>
    <w:rsid w:val="00C77D9C"/>
    <w:rsid w:val="00C81C3C"/>
    <w:rsid w:val="00C83F22"/>
    <w:rsid w:val="00C87258"/>
    <w:rsid w:val="00C91833"/>
    <w:rsid w:val="00C922B0"/>
    <w:rsid w:val="00C9768A"/>
    <w:rsid w:val="00CA08A6"/>
    <w:rsid w:val="00CA0AB7"/>
    <w:rsid w:val="00CA0CC5"/>
    <w:rsid w:val="00CA13F2"/>
    <w:rsid w:val="00CA3818"/>
    <w:rsid w:val="00CA675A"/>
    <w:rsid w:val="00CA7C11"/>
    <w:rsid w:val="00CB05EB"/>
    <w:rsid w:val="00CB12D3"/>
    <w:rsid w:val="00CB4EFF"/>
    <w:rsid w:val="00CB5169"/>
    <w:rsid w:val="00CB7DCE"/>
    <w:rsid w:val="00CC282A"/>
    <w:rsid w:val="00CC3F50"/>
    <w:rsid w:val="00CC5624"/>
    <w:rsid w:val="00CC7FB7"/>
    <w:rsid w:val="00CD043F"/>
    <w:rsid w:val="00CD106C"/>
    <w:rsid w:val="00CD34D8"/>
    <w:rsid w:val="00CD3CE5"/>
    <w:rsid w:val="00CD3FD9"/>
    <w:rsid w:val="00CD406F"/>
    <w:rsid w:val="00CD5137"/>
    <w:rsid w:val="00CD5A31"/>
    <w:rsid w:val="00CD5F2F"/>
    <w:rsid w:val="00CD7EC1"/>
    <w:rsid w:val="00CE042B"/>
    <w:rsid w:val="00CE1486"/>
    <w:rsid w:val="00CE1C72"/>
    <w:rsid w:val="00CE424E"/>
    <w:rsid w:val="00CE4559"/>
    <w:rsid w:val="00CE583D"/>
    <w:rsid w:val="00CE70B7"/>
    <w:rsid w:val="00CE7353"/>
    <w:rsid w:val="00CE7C7B"/>
    <w:rsid w:val="00CF1913"/>
    <w:rsid w:val="00CF23C5"/>
    <w:rsid w:val="00CF71EF"/>
    <w:rsid w:val="00D00255"/>
    <w:rsid w:val="00D01185"/>
    <w:rsid w:val="00D01984"/>
    <w:rsid w:val="00D0278C"/>
    <w:rsid w:val="00D03ED9"/>
    <w:rsid w:val="00D05616"/>
    <w:rsid w:val="00D07D01"/>
    <w:rsid w:val="00D130F0"/>
    <w:rsid w:val="00D156AA"/>
    <w:rsid w:val="00D20158"/>
    <w:rsid w:val="00D2084C"/>
    <w:rsid w:val="00D223EB"/>
    <w:rsid w:val="00D23EF1"/>
    <w:rsid w:val="00D255AB"/>
    <w:rsid w:val="00D25FF2"/>
    <w:rsid w:val="00D2694C"/>
    <w:rsid w:val="00D27DB2"/>
    <w:rsid w:val="00D3191B"/>
    <w:rsid w:val="00D3205E"/>
    <w:rsid w:val="00D32ABE"/>
    <w:rsid w:val="00D3333C"/>
    <w:rsid w:val="00D33DE1"/>
    <w:rsid w:val="00D34208"/>
    <w:rsid w:val="00D34E62"/>
    <w:rsid w:val="00D359CE"/>
    <w:rsid w:val="00D35FD6"/>
    <w:rsid w:val="00D361D0"/>
    <w:rsid w:val="00D36B87"/>
    <w:rsid w:val="00D372CE"/>
    <w:rsid w:val="00D430EE"/>
    <w:rsid w:val="00D45CCB"/>
    <w:rsid w:val="00D470C0"/>
    <w:rsid w:val="00D53362"/>
    <w:rsid w:val="00D5416A"/>
    <w:rsid w:val="00D55CAD"/>
    <w:rsid w:val="00D5722A"/>
    <w:rsid w:val="00D6070B"/>
    <w:rsid w:val="00D63780"/>
    <w:rsid w:val="00D66875"/>
    <w:rsid w:val="00D66CF5"/>
    <w:rsid w:val="00D66D16"/>
    <w:rsid w:val="00D67944"/>
    <w:rsid w:val="00D72B67"/>
    <w:rsid w:val="00D72C5F"/>
    <w:rsid w:val="00D73B37"/>
    <w:rsid w:val="00D740A1"/>
    <w:rsid w:val="00D7452B"/>
    <w:rsid w:val="00D75A77"/>
    <w:rsid w:val="00D76AF6"/>
    <w:rsid w:val="00D8008C"/>
    <w:rsid w:val="00D8105B"/>
    <w:rsid w:val="00D82225"/>
    <w:rsid w:val="00D825F9"/>
    <w:rsid w:val="00D829F8"/>
    <w:rsid w:val="00D87F27"/>
    <w:rsid w:val="00D9005C"/>
    <w:rsid w:val="00D90FAB"/>
    <w:rsid w:val="00D92D2F"/>
    <w:rsid w:val="00D954EA"/>
    <w:rsid w:val="00DA0025"/>
    <w:rsid w:val="00DA00A2"/>
    <w:rsid w:val="00DA0682"/>
    <w:rsid w:val="00DA1C51"/>
    <w:rsid w:val="00DA2082"/>
    <w:rsid w:val="00DA2434"/>
    <w:rsid w:val="00DA562A"/>
    <w:rsid w:val="00DA7566"/>
    <w:rsid w:val="00DB0E8B"/>
    <w:rsid w:val="00DB2218"/>
    <w:rsid w:val="00DB2E9E"/>
    <w:rsid w:val="00DB4733"/>
    <w:rsid w:val="00DB5F5E"/>
    <w:rsid w:val="00DB63C8"/>
    <w:rsid w:val="00DB7069"/>
    <w:rsid w:val="00DB7CD7"/>
    <w:rsid w:val="00DC001E"/>
    <w:rsid w:val="00DC272D"/>
    <w:rsid w:val="00DC3320"/>
    <w:rsid w:val="00DC6DAD"/>
    <w:rsid w:val="00DD0FEC"/>
    <w:rsid w:val="00DD14A8"/>
    <w:rsid w:val="00DD7749"/>
    <w:rsid w:val="00DD7C5A"/>
    <w:rsid w:val="00DE3593"/>
    <w:rsid w:val="00DE3B1E"/>
    <w:rsid w:val="00DE4886"/>
    <w:rsid w:val="00DE4928"/>
    <w:rsid w:val="00DE7C54"/>
    <w:rsid w:val="00DF2E36"/>
    <w:rsid w:val="00DF662C"/>
    <w:rsid w:val="00DF6ABF"/>
    <w:rsid w:val="00E02917"/>
    <w:rsid w:val="00E02CBA"/>
    <w:rsid w:val="00E03A9F"/>
    <w:rsid w:val="00E04D47"/>
    <w:rsid w:val="00E05EAF"/>
    <w:rsid w:val="00E063A2"/>
    <w:rsid w:val="00E073AC"/>
    <w:rsid w:val="00E07629"/>
    <w:rsid w:val="00E077CB"/>
    <w:rsid w:val="00E10595"/>
    <w:rsid w:val="00E10CF1"/>
    <w:rsid w:val="00E11DDF"/>
    <w:rsid w:val="00E13129"/>
    <w:rsid w:val="00E13205"/>
    <w:rsid w:val="00E13238"/>
    <w:rsid w:val="00E16AA1"/>
    <w:rsid w:val="00E17EAE"/>
    <w:rsid w:val="00E21085"/>
    <w:rsid w:val="00E21B78"/>
    <w:rsid w:val="00E26AEB"/>
    <w:rsid w:val="00E301FE"/>
    <w:rsid w:val="00E307AC"/>
    <w:rsid w:val="00E308B7"/>
    <w:rsid w:val="00E31139"/>
    <w:rsid w:val="00E317BA"/>
    <w:rsid w:val="00E317CF"/>
    <w:rsid w:val="00E33A79"/>
    <w:rsid w:val="00E340A4"/>
    <w:rsid w:val="00E3571D"/>
    <w:rsid w:val="00E408F9"/>
    <w:rsid w:val="00E40989"/>
    <w:rsid w:val="00E4350C"/>
    <w:rsid w:val="00E4542C"/>
    <w:rsid w:val="00E51A8A"/>
    <w:rsid w:val="00E52579"/>
    <w:rsid w:val="00E54692"/>
    <w:rsid w:val="00E5502E"/>
    <w:rsid w:val="00E5518E"/>
    <w:rsid w:val="00E55F4E"/>
    <w:rsid w:val="00E56A22"/>
    <w:rsid w:val="00E63317"/>
    <w:rsid w:val="00E647E5"/>
    <w:rsid w:val="00E65478"/>
    <w:rsid w:val="00E659A8"/>
    <w:rsid w:val="00E66565"/>
    <w:rsid w:val="00E671D1"/>
    <w:rsid w:val="00E7031D"/>
    <w:rsid w:val="00E713D8"/>
    <w:rsid w:val="00E738C2"/>
    <w:rsid w:val="00E7541C"/>
    <w:rsid w:val="00E773D3"/>
    <w:rsid w:val="00E77C86"/>
    <w:rsid w:val="00E8093B"/>
    <w:rsid w:val="00E80AED"/>
    <w:rsid w:val="00E80C52"/>
    <w:rsid w:val="00E813E5"/>
    <w:rsid w:val="00E83A30"/>
    <w:rsid w:val="00E86242"/>
    <w:rsid w:val="00E868A4"/>
    <w:rsid w:val="00E87465"/>
    <w:rsid w:val="00E87DC6"/>
    <w:rsid w:val="00E915AA"/>
    <w:rsid w:val="00E9198B"/>
    <w:rsid w:val="00E91BB5"/>
    <w:rsid w:val="00E93CD2"/>
    <w:rsid w:val="00E941E0"/>
    <w:rsid w:val="00E94546"/>
    <w:rsid w:val="00E948F9"/>
    <w:rsid w:val="00E96087"/>
    <w:rsid w:val="00EA05F8"/>
    <w:rsid w:val="00EA14AF"/>
    <w:rsid w:val="00EA1941"/>
    <w:rsid w:val="00EA1A13"/>
    <w:rsid w:val="00EA4940"/>
    <w:rsid w:val="00EA6406"/>
    <w:rsid w:val="00EA6CB4"/>
    <w:rsid w:val="00EA72F8"/>
    <w:rsid w:val="00EA7B8E"/>
    <w:rsid w:val="00EA7CE1"/>
    <w:rsid w:val="00EB108C"/>
    <w:rsid w:val="00EB2083"/>
    <w:rsid w:val="00EB38FC"/>
    <w:rsid w:val="00EB3B89"/>
    <w:rsid w:val="00EB4298"/>
    <w:rsid w:val="00EB43A0"/>
    <w:rsid w:val="00EB4720"/>
    <w:rsid w:val="00EB7134"/>
    <w:rsid w:val="00EC22B3"/>
    <w:rsid w:val="00EC3C56"/>
    <w:rsid w:val="00EC3E4C"/>
    <w:rsid w:val="00EC4914"/>
    <w:rsid w:val="00EC4B54"/>
    <w:rsid w:val="00EC5F8F"/>
    <w:rsid w:val="00EC6976"/>
    <w:rsid w:val="00ED2D9A"/>
    <w:rsid w:val="00ED48D0"/>
    <w:rsid w:val="00ED7005"/>
    <w:rsid w:val="00ED7793"/>
    <w:rsid w:val="00EE088A"/>
    <w:rsid w:val="00EE14E2"/>
    <w:rsid w:val="00EE3062"/>
    <w:rsid w:val="00EE36ED"/>
    <w:rsid w:val="00EE37B2"/>
    <w:rsid w:val="00EE42C1"/>
    <w:rsid w:val="00EF1FAC"/>
    <w:rsid w:val="00EF382E"/>
    <w:rsid w:val="00EF5BE7"/>
    <w:rsid w:val="00EF608D"/>
    <w:rsid w:val="00EF6404"/>
    <w:rsid w:val="00F039F6"/>
    <w:rsid w:val="00F06151"/>
    <w:rsid w:val="00F13BE9"/>
    <w:rsid w:val="00F13DE3"/>
    <w:rsid w:val="00F152A9"/>
    <w:rsid w:val="00F179F8"/>
    <w:rsid w:val="00F20961"/>
    <w:rsid w:val="00F21AD1"/>
    <w:rsid w:val="00F2209F"/>
    <w:rsid w:val="00F22733"/>
    <w:rsid w:val="00F24181"/>
    <w:rsid w:val="00F26460"/>
    <w:rsid w:val="00F33047"/>
    <w:rsid w:val="00F34170"/>
    <w:rsid w:val="00F3466A"/>
    <w:rsid w:val="00F40345"/>
    <w:rsid w:val="00F40784"/>
    <w:rsid w:val="00F40F04"/>
    <w:rsid w:val="00F415F2"/>
    <w:rsid w:val="00F41A0F"/>
    <w:rsid w:val="00F43371"/>
    <w:rsid w:val="00F43538"/>
    <w:rsid w:val="00F4469C"/>
    <w:rsid w:val="00F4508B"/>
    <w:rsid w:val="00F47729"/>
    <w:rsid w:val="00F5038F"/>
    <w:rsid w:val="00F52019"/>
    <w:rsid w:val="00F5301F"/>
    <w:rsid w:val="00F54479"/>
    <w:rsid w:val="00F548CE"/>
    <w:rsid w:val="00F570AB"/>
    <w:rsid w:val="00F57228"/>
    <w:rsid w:val="00F57A12"/>
    <w:rsid w:val="00F57BAE"/>
    <w:rsid w:val="00F603F2"/>
    <w:rsid w:val="00F612C9"/>
    <w:rsid w:val="00F61795"/>
    <w:rsid w:val="00F63446"/>
    <w:rsid w:val="00F63557"/>
    <w:rsid w:val="00F64908"/>
    <w:rsid w:val="00F64A42"/>
    <w:rsid w:val="00F65185"/>
    <w:rsid w:val="00F65AB3"/>
    <w:rsid w:val="00F66CFB"/>
    <w:rsid w:val="00F67FFD"/>
    <w:rsid w:val="00F70C88"/>
    <w:rsid w:val="00F710AC"/>
    <w:rsid w:val="00F717BE"/>
    <w:rsid w:val="00F75919"/>
    <w:rsid w:val="00F77726"/>
    <w:rsid w:val="00F77B51"/>
    <w:rsid w:val="00F81CAD"/>
    <w:rsid w:val="00F828A4"/>
    <w:rsid w:val="00F82B08"/>
    <w:rsid w:val="00F83848"/>
    <w:rsid w:val="00F877BD"/>
    <w:rsid w:val="00F9064F"/>
    <w:rsid w:val="00F90841"/>
    <w:rsid w:val="00F91F75"/>
    <w:rsid w:val="00F92479"/>
    <w:rsid w:val="00F94A15"/>
    <w:rsid w:val="00F9548C"/>
    <w:rsid w:val="00F966F1"/>
    <w:rsid w:val="00F96A3A"/>
    <w:rsid w:val="00F96F53"/>
    <w:rsid w:val="00F979E0"/>
    <w:rsid w:val="00F97B3C"/>
    <w:rsid w:val="00F97F3D"/>
    <w:rsid w:val="00FA0851"/>
    <w:rsid w:val="00FA3BC0"/>
    <w:rsid w:val="00FA53FF"/>
    <w:rsid w:val="00FA57D4"/>
    <w:rsid w:val="00FA796D"/>
    <w:rsid w:val="00FB0F35"/>
    <w:rsid w:val="00FB1D31"/>
    <w:rsid w:val="00FB2765"/>
    <w:rsid w:val="00FB2C4E"/>
    <w:rsid w:val="00FB53EE"/>
    <w:rsid w:val="00FB6C86"/>
    <w:rsid w:val="00FB7EA0"/>
    <w:rsid w:val="00FC0869"/>
    <w:rsid w:val="00FC1225"/>
    <w:rsid w:val="00FC170C"/>
    <w:rsid w:val="00FC1805"/>
    <w:rsid w:val="00FC3C45"/>
    <w:rsid w:val="00FC672C"/>
    <w:rsid w:val="00FC69EA"/>
    <w:rsid w:val="00FD0D11"/>
    <w:rsid w:val="00FD47FF"/>
    <w:rsid w:val="00FD4935"/>
    <w:rsid w:val="00FD5B11"/>
    <w:rsid w:val="00FE18DC"/>
    <w:rsid w:val="00FE1C36"/>
    <w:rsid w:val="00FE1DA9"/>
    <w:rsid w:val="00FE2427"/>
    <w:rsid w:val="00FE244E"/>
    <w:rsid w:val="00FE48D3"/>
    <w:rsid w:val="00FE4BF2"/>
    <w:rsid w:val="00FE5427"/>
    <w:rsid w:val="00FE58B4"/>
    <w:rsid w:val="00FE65EF"/>
    <w:rsid w:val="00FF0EAD"/>
    <w:rsid w:val="00FF152B"/>
    <w:rsid w:val="00FF568E"/>
    <w:rsid w:val="00FF760B"/>
    <w:rsid w:val="00FF7F13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64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64CB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paragraph" w:styleId="2">
    <w:name w:val="Body Text Indent 2"/>
    <w:basedOn w:val="a"/>
    <w:link w:val="20"/>
    <w:uiPriority w:val="99"/>
    <w:rsid w:val="001264CB"/>
    <w:pPr>
      <w:spacing w:after="120" w:line="480" w:lineRule="auto"/>
      <w:ind w:left="283"/>
    </w:pPr>
    <w:rPr>
      <w:lang w:val="kk-KZ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264C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3">
    <w:name w:val="Body Text"/>
    <w:basedOn w:val="a"/>
    <w:link w:val="a4"/>
    <w:uiPriority w:val="99"/>
    <w:rsid w:val="001264CB"/>
    <w:pPr>
      <w:spacing w:after="120"/>
    </w:pPr>
    <w:rPr>
      <w:lang w:val="kk-KZ"/>
    </w:rPr>
  </w:style>
  <w:style w:type="character" w:customStyle="1" w:styleId="a4">
    <w:name w:val="Основной текст Знак"/>
    <w:basedOn w:val="a0"/>
    <w:link w:val="a3"/>
    <w:uiPriority w:val="99"/>
    <w:rsid w:val="001264CB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5">
    <w:name w:val="Normal (Web)"/>
    <w:basedOn w:val="a"/>
    <w:uiPriority w:val="99"/>
    <w:rsid w:val="001264CB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1017</Words>
  <Characters>5802</Characters>
  <Application>Microsoft Office Word</Application>
  <DocSecurity>0</DocSecurity>
  <Lines>48</Lines>
  <Paragraphs>13</Paragraphs>
  <ScaleCrop>false</ScaleCrop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Mukasheva</dc:creator>
  <cp:lastModifiedBy>admin</cp:lastModifiedBy>
  <cp:revision>3</cp:revision>
  <dcterms:created xsi:type="dcterms:W3CDTF">2020-08-30T21:36:00Z</dcterms:created>
  <dcterms:modified xsi:type="dcterms:W3CDTF">2020-09-10T19:56:00Z</dcterms:modified>
</cp:coreProperties>
</file>